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0056" w14:textId="77777777" w:rsidR="00B15AA2" w:rsidRPr="00963E6B" w:rsidRDefault="00B2747A" w:rsidP="00B15AA2">
      <w:pPr>
        <w:spacing w:after="180" w:line="240" w:lineRule="auto"/>
        <w:rPr>
          <w:rFonts w:ascii="Comic Sans MS" w:hAnsi="Comic Sans MS" w:cs="TTE1DCAC80t00"/>
          <w:color w:val="215868" w:themeColor="accent5" w:themeShade="80"/>
          <w:sz w:val="24"/>
          <w:szCs w:val="24"/>
        </w:rPr>
      </w:pPr>
      <w:r>
        <w:rPr>
          <w:rFonts w:cs="Calibri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B80E0C" wp14:editId="7EFF9768">
                <wp:simplePos x="0" y="0"/>
                <wp:positionH relativeFrom="column">
                  <wp:posOffset>2800350</wp:posOffset>
                </wp:positionH>
                <wp:positionV relativeFrom="paragraph">
                  <wp:posOffset>-142875</wp:posOffset>
                </wp:positionV>
                <wp:extent cx="3239135" cy="3409950"/>
                <wp:effectExtent l="19050" t="19050" r="37465" b="3810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3409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8B91" id="Rectangle 12" o:spid="_x0000_s1026" style="position:absolute;margin-left:220.5pt;margin-top:-11.25pt;width:255.05pt;height:26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" fillcolor="white [3201]" strokecolor="#9bbb59 [3206]" strokeweight="5pt">
                <v:stroke linestyle="thickThin"/>
                <v:shadow color="#868686"/>
              </v:rect>
            </w:pict>
          </mc:Fallback>
        </mc:AlternateContent>
      </w:r>
      <w:r w:rsidR="000A5C3F">
        <w:rPr>
          <w:rFonts w:ascii="Comic Sans MS" w:hAnsi="Comic Sans MS" w:cs="TTE1DCAC80t00"/>
          <w:noProof/>
          <w:color w:val="215868" w:themeColor="accent5" w:themeShade="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061B3" wp14:editId="4290DFAD">
                <wp:simplePos x="0" y="0"/>
                <wp:positionH relativeFrom="column">
                  <wp:align>right</wp:align>
                </wp:positionH>
                <wp:positionV relativeFrom="paragraph">
                  <wp:posOffset>-152400</wp:posOffset>
                </wp:positionV>
                <wp:extent cx="2790825" cy="3619500"/>
                <wp:effectExtent l="19050" t="19050" r="47625" b="3810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619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0A6614" w14:textId="77777777" w:rsidR="0063604B" w:rsidRDefault="0063604B" w:rsidP="006574CD">
                            <w:pPr>
                              <w:spacing w:after="180" w:line="240" w:lineRule="auto"/>
                              <w:rPr>
                                <w:rFonts w:ascii="Comic Sans MS" w:hAnsi="Comic Sans MS" w:cs="TTE1DCAC80t00"/>
                                <w:color w:val="4F6228" w:themeColor="accent3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TTE1DCAC80t00"/>
                                <w:color w:val="4F6228" w:themeColor="accent3" w:themeShade="80"/>
                                <w:sz w:val="24"/>
                                <w:szCs w:val="24"/>
                                <w:u w:val="single"/>
                              </w:rPr>
                              <w:t>Dates to remember</w:t>
                            </w:r>
                          </w:p>
                          <w:p w14:paraId="48FAE78E" w14:textId="77777777" w:rsidR="006676AD" w:rsidRPr="00A3544F" w:rsidRDefault="00A3544F" w:rsidP="006676AD">
                            <w:pPr>
                              <w:rPr>
                                <w:rFonts w:ascii="Comic Sans MS" w:hAnsi="Comic Sans MS" w:cs="TTE1DCAC80t00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>Easter Holidays</w:t>
                            </w:r>
                            <w:r w:rsidR="006676AD"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>Friday 8</w:t>
                            </w:r>
                            <w:r w:rsidR="006676AD"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 April – Tuesday 26</w:t>
                            </w:r>
                            <w:r w:rsidRPr="00A3544F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 April </w:t>
                            </w:r>
                            <w:r w:rsidRPr="006676AD">
                              <w:rPr>
                                <w:rFonts w:ascii="Comic Sans MS" w:hAnsi="Comic Sans MS" w:cs="TTE1DCAC80t00"/>
                                <w:color w:val="FF0000"/>
                                <w:sz w:val="18"/>
                                <w:szCs w:val="18"/>
                              </w:rPr>
                              <w:t>(closed to funded/term time only children)</w:t>
                            </w:r>
                          </w:p>
                          <w:p w14:paraId="5C9207B4" w14:textId="77777777" w:rsidR="006676AD" w:rsidRPr="006676AD" w:rsidRDefault="006676AD" w:rsidP="006676AD">
                            <w:pPr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Easter Bank Holiday – </w:t>
                            </w:r>
                            <w:r w:rsidR="00A3544F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>Thursday 14</w:t>
                            </w:r>
                            <w:r w:rsidR="00A3544F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3544F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 April- Monday 18</w:t>
                            </w:r>
                            <w:r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 April </w:t>
                            </w:r>
                            <w:r w:rsidRPr="006676AD">
                              <w:rPr>
                                <w:rFonts w:ascii="Comic Sans MS" w:hAnsi="Comic Sans MS" w:cs="TTE1DCAC80t00"/>
                                <w:color w:val="FF0000"/>
                                <w:sz w:val="18"/>
                                <w:szCs w:val="18"/>
                              </w:rPr>
                              <w:t>(closed to all children)</w:t>
                            </w:r>
                          </w:p>
                          <w:p w14:paraId="693E6B6A" w14:textId="77777777" w:rsidR="006676AD" w:rsidRPr="006676AD" w:rsidRDefault="00A3544F" w:rsidP="006676AD">
                            <w:pPr>
                              <w:rPr>
                                <w:rFonts w:ascii="Comic Sans MS" w:hAnsi="Comic Sans MS" w:cs="TTE1DCAC80t00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>Inset day - Monday 25</w:t>
                            </w:r>
                            <w:r w:rsidR="006676AD"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676AD"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 April </w:t>
                            </w:r>
                            <w:r w:rsidR="006676AD" w:rsidRPr="006676AD">
                              <w:rPr>
                                <w:rFonts w:ascii="Comic Sans MS" w:hAnsi="Comic Sans MS" w:cs="TTE1DCAC80t00"/>
                                <w:color w:val="FF0000"/>
                                <w:sz w:val="18"/>
                                <w:szCs w:val="18"/>
                              </w:rPr>
                              <w:t>(closed to all children)</w:t>
                            </w:r>
                          </w:p>
                          <w:p w14:paraId="1AABB859" w14:textId="77777777" w:rsidR="000A5C3F" w:rsidRDefault="000A5C3F" w:rsidP="000A5C3F">
                            <w:pPr>
                              <w:spacing w:after="180" w:line="240" w:lineRule="auto"/>
                              <w:rPr>
                                <w:rFonts w:ascii="Comic Sans MS" w:hAnsi="Comic Sans MS" w:cs="TTE1DCAC80t00"/>
                                <w:color w:val="4F6228" w:themeColor="accent3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TTE1DCAC80t00"/>
                                <w:color w:val="4F6228" w:themeColor="accent3" w:themeShade="80"/>
                                <w:sz w:val="24"/>
                                <w:szCs w:val="24"/>
                                <w:u w:val="single"/>
                              </w:rPr>
                              <w:t>This Month’s Topics</w:t>
                            </w:r>
                          </w:p>
                          <w:p w14:paraId="48CBE4F4" w14:textId="77777777" w:rsidR="000A5C3F" w:rsidRPr="006676AD" w:rsidRDefault="000A5C3F" w:rsidP="000A5C3F">
                            <w:pPr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This Month’s topic is </w:t>
                            </w:r>
                            <w:r w:rsidR="00A3544F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>Spring</w:t>
                            </w:r>
                            <w:r w:rsidR="006676AD"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. We will be looking at </w:t>
                            </w:r>
                            <w:r w:rsidR="00A3544F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>new beginnings, planting seeds and learning about how plants grow.</w:t>
                            </w:r>
                          </w:p>
                          <w:p w14:paraId="511B4E70" w14:textId="77777777" w:rsidR="006676AD" w:rsidRPr="006676AD" w:rsidRDefault="006676AD" w:rsidP="000A5C3F">
                            <w:pPr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676AD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 xml:space="preserve">We will also be celebrating </w:t>
                            </w:r>
                            <w:r w:rsidR="00A3544F">
                              <w:rPr>
                                <w:rFonts w:ascii="Comic Sans MS" w:hAnsi="Comic Sans MS" w:cs="TTE1DCAC80t00"/>
                                <w:color w:val="002060"/>
                                <w:sz w:val="18"/>
                                <w:szCs w:val="18"/>
                              </w:rPr>
                              <w:t>Ramadan, Easter, the Queen’s Birthday and St Georges day</w:t>
                            </w:r>
                          </w:p>
                          <w:p w14:paraId="1F9D0AD0" w14:textId="77777777" w:rsidR="000A5C3F" w:rsidRDefault="000A5C3F">
                            <w:pPr>
                              <w:rPr>
                                <w:rFonts w:ascii="Comic Sans MS" w:hAnsi="Comic Sans MS" w:cs="TTE1DCAC80t00"/>
                                <w:color w:val="002060"/>
                              </w:rPr>
                            </w:pPr>
                          </w:p>
                          <w:p w14:paraId="66B48528" w14:textId="77777777" w:rsidR="000A5C3F" w:rsidRPr="00A7417A" w:rsidRDefault="000A5C3F">
                            <w:pPr>
                              <w:rPr>
                                <w:rFonts w:ascii="Comic Sans MS" w:hAnsi="Comic Sans MS" w:cs="TTE1DCAC80t00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061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55pt;margin-top:-12pt;width:219.75pt;height:28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" fillcolor="white [3201]" strokecolor="#4bacc6 [3208]" strokeweight="5pt">
                <v:stroke linestyle="thickThin"/>
                <v:shadow color="#868686"/>
                <v:textbox>
                  <w:txbxContent>
                    <w:p w14:paraId="2B0A6614" w14:textId="77777777" w:rsidR="0063604B" w:rsidRDefault="0063604B" w:rsidP="006574CD">
                      <w:pPr>
                        <w:spacing w:after="180" w:line="240" w:lineRule="auto"/>
                        <w:rPr>
                          <w:rFonts w:ascii="Comic Sans MS" w:hAnsi="Comic Sans MS" w:cs="TTE1DCAC80t00"/>
                          <w:color w:val="4F6228" w:themeColor="accent3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 w:cs="TTE1DCAC80t00"/>
                          <w:color w:val="4F6228" w:themeColor="accent3" w:themeShade="80"/>
                          <w:sz w:val="24"/>
                          <w:szCs w:val="24"/>
                          <w:u w:val="single"/>
                        </w:rPr>
                        <w:t>Dates to remember</w:t>
                      </w:r>
                    </w:p>
                    <w:p w14:paraId="48FAE78E" w14:textId="77777777" w:rsidR="006676AD" w:rsidRPr="00A3544F" w:rsidRDefault="00A3544F" w:rsidP="006676AD">
                      <w:pPr>
                        <w:rPr>
                          <w:rFonts w:ascii="Comic Sans MS" w:hAnsi="Comic Sans MS" w:cs="TTE1DCAC80t00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>Easter Holidays</w:t>
                      </w:r>
                      <w:r w:rsidR="006676AD"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>Friday 8</w:t>
                      </w:r>
                      <w:r w:rsidR="006676AD"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 April – Tuesday 26</w:t>
                      </w:r>
                      <w:r w:rsidRPr="00A3544F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 April </w:t>
                      </w:r>
                      <w:r w:rsidRPr="006676AD">
                        <w:rPr>
                          <w:rFonts w:ascii="Comic Sans MS" w:hAnsi="Comic Sans MS" w:cs="TTE1DCAC80t00"/>
                          <w:color w:val="FF0000"/>
                          <w:sz w:val="18"/>
                          <w:szCs w:val="18"/>
                        </w:rPr>
                        <w:t>(closed to funded/term time only children)</w:t>
                      </w:r>
                    </w:p>
                    <w:p w14:paraId="5C9207B4" w14:textId="77777777" w:rsidR="006676AD" w:rsidRPr="006676AD" w:rsidRDefault="006676AD" w:rsidP="006676AD">
                      <w:pPr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</w:pPr>
                      <w:r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Easter Bank Holiday – </w:t>
                      </w:r>
                      <w:r w:rsidR="00A3544F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>Thursday 14</w:t>
                      </w:r>
                      <w:r w:rsidR="00A3544F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3544F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 April- Monday 18</w:t>
                      </w:r>
                      <w:r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 April </w:t>
                      </w:r>
                      <w:r w:rsidRPr="006676AD">
                        <w:rPr>
                          <w:rFonts w:ascii="Comic Sans MS" w:hAnsi="Comic Sans MS" w:cs="TTE1DCAC80t00"/>
                          <w:color w:val="FF0000"/>
                          <w:sz w:val="18"/>
                          <w:szCs w:val="18"/>
                        </w:rPr>
                        <w:t>(closed to all children)</w:t>
                      </w:r>
                    </w:p>
                    <w:p w14:paraId="693E6B6A" w14:textId="77777777" w:rsidR="006676AD" w:rsidRPr="006676AD" w:rsidRDefault="00A3544F" w:rsidP="006676AD">
                      <w:pPr>
                        <w:rPr>
                          <w:rFonts w:ascii="Comic Sans MS" w:hAnsi="Comic Sans MS" w:cs="TTE1DCAC80t00"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>Inset day - Monday 25</w:t>
                      </w:r>
                      <w:r w:rsidR="006676AD"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676AD"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 April </w:t>
                      </w:r>
                      <w:r w:rsidR="006676AD" w:rsidRPr="006676AD">
                        <w:rPr>
                          <w:rFonts w:ascii="Comic Sans MS" w:hAnsi="Comic Sans MS" w:cs="TTE1DCAC80t00"/>
                          <w:color w:val="FF0000"/>
                          <w:sz w:val="18"/>
                          <w:szCs w:val="18"/>
                        </w:rPr>
                        <w:t>(closed to all children)</w:t>
                      </w:r>
                    </w:p>
                    <w:p w14:paraId="1AABB859" w14:textId="77777777" w:rsidR="000A5C3F" w:rsidRDefault="000A5C3F" w:rsidP="000A5C3F">
                      <w:pPr>
                        <w:spacing w:after="180" w:line="240" w:lineRule="auto"/>
                        <w:rPr>
                          <w:rFonts w:ascii="Comic Sans MS" w:hAnsi="Comic Sans MS" w:cs="TTE1DCAC80t00"/>
                          <w:color w:val="4F6228" w:themeColor="accent3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 w:cs="TTE1DCAC80t00"/>
                          <w:color w:val="4F6228" w:themeColor="accent3" w:themeShade="80"/>
                          <w:sz w:val="24"/>
                          <w:szCs w:val="24"/>
                          <w:u w:val="single"/>
                        </w:rPr>
                        <w:t>This Month’s Topics</w:t>
                      </w:r>
                    </w:p>
                    <w:p w14:paraId="48CBE4F4" w14:textId="77777777" w:rsidR="000A5C3F" w:rsidRPr="006676AD" w:rsidRDefault="000A5C3F" w:rsidP="000A5C3F">
                      <w:pPr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</w:pPr>
                      <w:r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This Month’s topic is </w:t>
                      </w:r>
                      <w:r w:rsidR="00A3544F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>Spring</w:t>
                      </w:r>
                      <w:r w:rsidR="006676AD"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. We will be looking at </w:t>
                      </w:r>
                      <w:r w:rsidR="00A3544F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>new beginnings, planting seeds and learning about how plants grow.</w:t>
                      </w:r>
                    </w:p>
                    <w:p w14:paraId="511B4E70" w14:textId="77777777" w:rsidR="006676AD" w:rsidRPr="006676AD" w:rsidRDefault="006676AD" w:rsidP="000A5C3F">
                      <w:pPr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</w:pPr>
                      <w:r w:rsidRPr="006676AD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 xml:space="preserve">We will also be celebrating </w:t>
                      </w:r>
                      <w:r w:rsidR="00A3544F">
                        <w:rPr>
                          <w:rFonts w:ascii="Comic Sans MS" w:hAnsi="Comic Sans MS" w:cs="TTE1DCAC80t00"/>
                          <w:color w:val="002060"/>
                          <w:sz w:val="18"/>
                          <w:szCs w:val="18"/>
                        </w:rPr>
                        <w:t>Ramadan, Easter, the Queen’s Birthday and St Georges day</w:t>
                      </w:r>
                    </w:p>
                    <w:p w14:paraId="1F9D0AD0" w14:textId="77777777" w:rsidR="000A5C3F" w:rsidRDefault="000A5C3F">
                      <w:pPr>
                        <w:rPr>
                          <w:rFonts w:ascii="Comic Sans MS" w:hAnsi="Comic Sans MS" w:cs="TTE1DCAC80t00"/>
                          <w:color w:val="002060"/>
                        </w:rPr>
                      </w:pPr>
                    </w:p>
                    <w:p w14:paraId="66B48528" w14:textId="77777777" w:rsidR="000A5C3F" w:rsidRPr="00A7417A" w:rsidRDefault="000A5C3F">
                      <w:pPr>
                        <w:rPr>
                          <w:rFonts w:ascii="Comic Sans MS" w:hAnsi="Comic Sans MS" w:cs="TTE1DCAC80t00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FFD91A" w14:textId="77777777" w:rsidR="0059021D" w:rsidRDefault="0059021D" w:rsidP="00041C99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color w:val="C0504D" w:themeColor="accent2"/>
          <w:sz w:val="24"/>
          <w:szCs w:val="24"/>
          <w:u w:val="single"/>
        </w:rPr>
      </w:pPr>
    </w:p>
    <w:p w14:paraId="0A38B003" w14:textId="77777777" w:rsidR="006574CD" w:rsidRDefault="006574CD" w:rsidP="00041C99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color w:val="C0504D" w:themeColor="accent2"/>
          <w:sz w:val="24"/>
          <w:szCs w:val="24"/>
          <w:u w:val="single"/>
        </w:rPr>
      </w:pPr>
    </w:p>
    <w:p w14:paraId="3BC5166B" w14:textId="77777777" w:rsidR="006574CD" w:rsidRDefault="006574CD" w:rsidP="00041C99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color w:val="C0504D" w:themeColor="accent2"/>
          <w:sz w:val="24"/>
          <w:szCs w:val="24"/>
          <w:u w:val="single"/>
        </w:rPr>
      </w:pPr>
    </w:p>
    <w:p w14:paraId="12F9CA9C" w14:textId="77777777" w:rsidR="006574CD" w:rsidRDefault="006574CD" w:rsidP="00041C99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color w:val="C0504D" w:themeColor="accent2"/>
          <w:sz w:val="24"/>
          <w:szCs w:val="24"/>
          <w:u w:val="single"/>
        </w:rPr>
      </w:pPr>
    </w:p>
    <w:p w14:paraId="13DE7DF1" w14:textId="77777777" w:rsidR="006574CD" w:rsidRDefault="006574CD" w:rsidP="00041C99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color w:val="C0504D" w:themeColor="accent2"/>
          <w:sz w:val="24"/>
          <w:szCs w:val="24"/>
          <w:u w:val="single"/>
        </w:rPr>
      </w:pPr>
    </w:p>
    <w:p w14:paraId="59925407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5DAE6356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0625CF6F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73938C18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7E726C73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06B7822C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49099858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102630F4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2430B0F9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7B01FA00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15E0BF06" w14:textId="77777777" w:rsidR="006574CD" w:rsidRDefault="00BD7F50" w:rsidP="002431C8">
      <w:pPr>
        <w:pStyle w:val="Default"/>
        <w:rPr>
          <w:color w:val="984806" w:themeColor="accent6" w:themeShade="80"/>
          <w:u w:val="single"/>
        </w:rPr>
      </w:pPr>
      <w:r>
        <w:rPr>
          <w:noProof/>
          <w:color w:val="984806" w:themeColor="accent6" w:themeShade="8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1CCE9" wp14:editId="537ED10C">
                <wp:simplePos x="0" y="0"/>
                <wp:positionH relativeFrom="column">
                  <wp:posOffset>-184150</wp:posOffset>
                </wp:positionH>
                <wp:positionV relativeFrom="paragraph">
                  <wp:posOffset>240665</wp:posOffset>
                </wp:positionV>
                <wp:extent cx="2733675" cy="5353050"/>
                <wp:effectExtent l="19050" t="19050" r="47625" b="3810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353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68FFB6" w14:textId="77777777" w:rsidR="0063604B" w:rsidRPr="006574CD" w:rsidRDefault="0063604B" w:rsidP="006574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26CBF2" w14:textId="77777777" w:rsidR="0063604B" w:rsidRDefault="00376EFF" w:rsidP="006133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Covid-19</w:t>
                            </w:r>
                          </w:p>
                          <w:p w14:paraId="1C6AF329" w14:textId="77777777" w:rsidR="0063604B" w:rsidRDefault="00376EFF" w:rsidP="0094139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63A19"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  <w:t>Sadly due to the current situ</w:t>
                            </w:r>
                            <w:r w:rsidR="00B2747A"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  <w:t>ation we have had to adapt some</w:t>
                            </w:r>
                            <w:r w:rsidRPr="00663A19"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  <w:t xml:space="preserve"> of our regular practices. </w:t>
                            </w:r>
                          </w:p>
                          <w:p w14:paraId="4DFF231E" w14:textId="77777777" w:rsidR="00B2747A" w:rsidRPr="00663A19" w:rsidRDefault="00B2747A" w:rsidP="0094139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  <w:t>We continue to steralize and deep clean the setting on a regular basis and will continue to take childrens temperastures on arrival.</w:t>
                            </w:r>
                          </w:p>
                          <w:p w14:paraId="4FF30AB7" w14:textId="77777777" w:rsidR="00376EFF" w:rsidRDefault="00376EFF" w:rsidP="0094139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63A19"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  <w:t xml:space="preserve">If your child is displaying symptoms, a new cough, temperature over 37.8 or a change to taste or smell, please do not bring them to the setting, </w:t>
                            </w:r>
                            <w:r w:rsidR="00A3544F"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  <w:t>you will be asked to isolate for 5 days or provide proof of a negative covid test before returning.</w:t>
                            </w:r>
                          </w:p>
                          <w:p w14:paraId="39EEFFFF" w14:textId="77777777" w:rsidR="00A3544F" w:rsidRPr="00663A19" w:rsidRDefault="00A3544F" w:rsidP="00A3544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  <w:t>As restrictions are easing we would like to invite parens back into the setting</w:t>
                            </w:r>
                            <w:r w:rsidR="00B2747A">
                              <w:rPr>
                                <w:rFonts w:ascii="Arial" w:hAnsi="Arial" w:cs="Arial"/>
                                <w:bCs/>
                                <w:noProof/>
                                <w:color w:val="215868" w:themeColor="accent5" w:themeShade="80"/>
                                <w:sz w:val="20"/>
                                <w:szCs w:val="20"/>
                                <w:lang w:eastAsia="en-GB"/>
                              </w:rPr>
                              <w:t>, however we ask that you please respect social distancing and not to entre the setting if you have sypmtons of covid-19 unless you have received a negative test result</w:t>
                            </w:r>
                          </w:p>
                          <w:p w14:paraId="20DFBA99" w14:textId="77777777" w:rsidR="00663A19" w:rsidRPr="00663A19" w:rsidRDefault="00663A19" w:rsidP="00941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663A1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lang w:eastAsia="en-GB"/>
                              </w:rPr>
                              <w:t>FOR FULL DETAILS PLEASE READ OUR LATEST COVID-19 POLICY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lang w:eastAsia="en-GB"/>
                              </w:rPr>
                              <w:t>. ALL PARENTS ACCESSING OUR SERVICES ARE EXPECTED TO ABIDE BY THIS POLICY AT ALL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1CCE9" id="Text Box 4" o:spid="_x0000_s1027" type="#_x0000_t202" style="position:absolute;margin-left:-14.5pt;margin-top:18.95pt;width:215.25pt;height:4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" fillcolor="white [3201]" strokecolor="#f79646 [3209]" strokeweight="5pt">
                <v:stroke linestyle="thickThin"/>
                <v:shadow color="#868686"/>
                <v:textbox>
                  <w:txbxContent>
                    <w:p w14:paraId="6668FFB6" w14:textId="77777777" w:rsidR="0063604B" w:rsidRPr="006574CD" w:rsidRDefault="0063604B" w:rsidP="006574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526CBF2" w14:textId="77777777" w:rsidR="0063604B" w:rsidRDefault="00376EFF" w:rsidP="006133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Covid-19</w:t>
                      </w:r>
                    </w:p>
                    <w:p w14:paraId="1C6AF329" w14:textId="77777777" w:rsidR="0063604B" w:rsidRDefault="00376EFF" w:rsidP="00941396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</w:pPr>
                      <w:r w:rsidRPr="00663A19"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  <w:t>Sadly due to the current situ</w:t>
                      </w:r>
                      <w:r w:rsidR="00B2747A"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  <w:t>ation we have had to adapt some</w:t>
                      </w:r>
                      <w:r w:rsidRPr="00663A19"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  <w:t xml:space="preserve"> of our regular practices. </w:t>
                      </w:r>
                    </w:p>
                    <w:p w14:paraId="4DFF231E" w14:textId="77777777" w:rsidR="00B2747A" w:rsidRPr="00663A19" w:rsidRDefault="00B2747A" w:rsidP="00941396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  <w:t>We continue to steralize and deep clean the setting on a regular basis and will continue to take childrens temperastures on arrival.</w:t>
                      </w:r>
                    </w:p>
                    <w:p w14:paraId="4FF30AB7" w14:textId="77777777" w:rsidR="00376EFF" w:rsidRDefault="00376EFF" w:rsidP="00941396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</w:pPr>
                      <w:r w:rsidRPr="00663A19"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  <w:t xml:space="preserve">If your child is displaying symptoms, a new cough, temperature over 37.8 or a change to taste or smell, please do not bring them to the setting, </w:t>
                      </w:r>
                      <w:r w:rsidR="00A3544F"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  <w:t>you will be asked to isolate for 5 days or provide proof of a negative covid test before returning.</w:t>
                      </w:r>
                    </w:p>
                    <w:p w14:paraId="39EEFFFF" w14:textId="77777777" w:rsidR="00A3544F" w:rsidRPr="00663A19" w:rsidRDefault="00A3544F" w:rsidP="00A3544F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  <w:t>As restrictions are easing we would like to invite parens back into the setting</w:t>
                      </w:r>
                      <w:r w:rsidR="00B2747A">
                        <w:rPr>
                          <w:rFonts w:ascii="Arial" w:hAnsi="Arial" w:cs="Arial"/>
                          <w:bCs/>
                          <w:noProof/>
                          <w:color w:val="215868" w:themeColor="accent5" w:themeShade="80"/>
                          <w:sz w:val="20"/>
                          <w:szCs w:val="20"/>
                          <w:lang w:eastAsia="en-GB"/>
                        </w:rPr>
                        <w:t>, however we ask that you please respect social distancing and not to entre the setting if you have sypmtons of covid-19 unless you have received a negative test result</w:t>
                      </w:r>
                    </w:p>
                    <w:p w14:paraId="20DFBA99" w14:textId="77777777" w:rsidR="00663A19" w:rsidRPr="00663A19" w:rsidRDefault="00663A19" w:rsidP="009413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663A19"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lang w:eastAsia="en-GB"/>
                        </w:rPr>
                        <w:t>FOR FULL DETAILS PLEASE READ OUR LATEST COVID-19 POLICY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lang w:eastAsia="en-GB"/>
                        </w:rPr>
                        <w:t>. ALL PARENTS ACCESSING OUR SERVICES ARE EXPECTED TO ABIDE BY THIS POLICY AT ALL TIMES.</w:t>
                      </w:r>
                    </w:p>
                  </w:txbxContent>
                </v:textbox>
              </v:shape>
            </w:pict>
          </mc:Fallback>
        </mc:AlternateContent>
      </w:r>
    </w:p>
    <w:p w14:paraId="6A0D07BE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10EEF791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3A9C2C99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1467C8E5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6C92AE77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523BEAB0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5FA74BA9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300E778D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360D17F1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2F5C497A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027B8765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5805D866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734BAF6C" w14:textId="77777777" w:rsidR="005C3908" w:rsidRDefault="005C3908" w:rsidP="002431C8">
      <w:pPr>
        <w:pStyle w:val="Default"/>
        <w:rPr>
          <w:color w:val="984806" w:themeColor="accent6" w:themeShade="80"/>
          <w:u w:val="single"/>
        </w:rPr>
      </w:pPr>
    </w:p>
    <w:p w14:paraId="3995C86F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42370A17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548ADDEF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6E7101E6" w14:textId="77777777" w:rsidR="006574CD" w:rsidRDefault="006574CD" w:rsidP="002431C8">
      <w:pPr>
        <w:pStyle w:val="Default"/>
        <w:rPr>
          <w:color w:val="984806" w:themeColor="accent6" w:themeShade="80"/>
          <w:u w:val="single"/>
        </w:rPr>
      </w:pPr>
    </w:p>
    <w:p w14:paraId="0062B9DD" w14:textId="77777777" w:rsidR="005C3908" w:rsidRDefault="005C3908" w:rsidP="002431C8">
      <w:pPr>
        <w:pStyle w:val="Default"/>
        <w:rPr>
          <w:color w:val="C0504D" w:themeColor="accent2"/>
        </w:rPr>
      </w:pPr>
    </w:p>
    <w:p w14:paraId="6680F693" w14:textId="77777777" w:rsidR="005C3908" w:rsidRDefault="005C3908" w:rsidP="002431C8">
      <w:pPr>
        <w:pStyle w:val="Default"/>
        <w:rPr>
          <w:color w:val="C0504D" w:themeColor="accent2"/>
        </w:rPr>
      </w:pPr>
    </w:p>
    <w:p w14:paraId="7C805472" w14:textId="77777777" w:rsidR="005C3908" w:rsidRDefault="005C3908" w:rsidP="002431C8">
      <w:pPr>
        <w:pStyle w:val="Default"/>
        <w:rPr>
          <w:color w:val="C0504D" w:themeColor="accent2"/>
        </w:rPr>
      </w:pPr>
    </w:p>
    <w:p w14:paraId="623488FB" w14:textId="77777777" w:rsidR="005C3908" w:rsidRDefault="005C3908" w:rsidP="002431C8">
      <w:pPr>
        <w:pStyle w:val="Default"/>
        <w:rPr>
          <w:color w:val="C0504D" w:themeColor="accent2"/>
        </w:rPr>
      </w:pPr>
    </w:p>
    <w:p w14:paraId="1477F0DC" w14:textId="77777777" w:rsidR="006C7E29" w:rsidRDefault="006C7E29" w:rsidP="002431C8">
      <w:pPr>
        <w:pStyle w:val="Default"/>
        <w:rPr>
          <w:color w:val="C0504D" w:themeColor="accent2"/>
        </w:rPr>
      </w:pPr>
    </w:p>
    <w:p w14:paraId="585FDC12" w14:textId="77777777" w:rsidR="002241E2" w:rsidRDefault="002241E2" w:rsidP="002431C8">
      <w:pPr>
        <w:pStyle w:val="Default"/>
        <w:rPr>
          <w:color w:val="C0504D" w:themeColor="accent2"/>
          <w:sz w:val="16"/>
          <w:szCs w:val="16"/>
        </w:rPr>
      </w:pPr>
    </w:p>
    <w:p w14:paraId="708A888F" w14:textId="77777777" w:rsidR="004A34DF" w:rsidRPr="002241E2" w:rsidRDefault="004A34DF" w:rsidP="002431C8">
      <w:pPr>
        <w:pStyle w:val="Default"/>
        <w:rPr>
          <w:color w:val="C0504D" w:themeColor="accent2"/>
          <w:sz w:val="16"/>
          <w:szCs w:val="16"/>
        </w:rPr>
      </w:pPr>
    </w:p>
    <w:p w14:paraId="0DA5D6FB" w14:textId="77777777" w:rsidR="005C3908" w:rsidRDefault="00B3149B" w:rsidP="002431C8">
      <w:pPr>
        <w:pStyle w:val="Default"/>
        <w:rPr>
          <w:color w:val="C0504D" w:themeColor="accent2"/>
          <w:u w:val="single"/>
        </w:rPr>
      </w:pPr>
      <w:r>
        <w:rPr>
          <w:rFonts w:cs="Calibri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26A15C" wp14:editId="3C0924C2">
                <wp:simplePos x="0" y="0"/>
                <wp:positionH relativeFrom="column">
                  <wp:posOffset>-175895</wp:posOffset>
                </wp:positionH>
                <wp:positionV relativeFrom="paragraph">
                  <wp:posOffset>-28575</wp:posOffset>
                </wp:positionV>
                <wp:extent cx="3025140" cy="3190875"/>
                <wp:effectExtent l="0" t="0" r="22860" b="28575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3190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20D548" w14:textId="77777777" w:rsidR="00E854EE" w:rsidRPr="00E854EE" w:rsidRDefault="00B2747A" w:rsidP="00E854EE">
                            <w:pPr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UPDATED</w:t>
                            </w:r>
                            <w:r w:rsidR="00E854EE" w:rsidRPr="00E854EE"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CONTACT INFOTMATION</w:t>
                            </w:r>
                          </w:p>
                          <w:p w14:paraId="1DA2D040" w14:textId="77777777" w:rsidR="00B2747A" w:rsidRPr="00E854EE" w:rsidRDefault="00B2747A" w:rsidP="00B2747A">
                            <w:pPr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B5F844" wp14:editId="2202155B">
                                  <wp:extent cx="247650" cy="247650"/>
                                  <wp:effectExtent l="0" t="0" r="0" b="0"/>
                                  <wp:docPr id="16" name="Picture 16" descr="✆☎☏📱 Phone symbol (copy paste telephone call emoji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✆☎☏📱 Phone symbol (copy paste telephone call emoji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E854EE" w:rsidRPr="00E854EE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0208 689 8440</w:t>
                            </w:r>
                          </w:p>
                          <w:p w14:paraId="0A1BD75C" w14:textId="77777777" w:rsidR="00E854EE" w:rsidRDefault="00B2747A" w:rsidP="00B2747A">
                            <w:pPr>
                              <w:rPr>
                                <w:rFonts w:ascii="Comic Sans MS" w:hAnsi="Comic Sans MS" w:cs="Calibr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FA16EE" wp14:editId="494E7E41">
                                  <wp:extent cx="276225" cy="286270"/>
                                  <wp:effectExtent l="0" t="0" r="0" b="0"/>
                                  <wp:docPr id="17" name="Picture 17" descr="Email Icon Isolated on White Background. Email Icon in Trendy Design Style.  Stock Vector - Illustration of email, information: 1837016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ail Icon Isolated on White Background. Email Icon in Trendy Design Style.  Stock Vector - Illustration of email, information: 1837016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441" t="12647" r="13998" b="152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69" cy="288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0" w:history="1">
                              <w:r w:rsidR="00E854EE" w:rsidRPr="00043492">
                                <w:rPr>
                                  <w:rStyle w:val="Hyperlink"/>
                                  <w:rFonts w:ascii="Comic Sans MS" w:hAnsi="Comic Sans MS" w:cs="Calibri"/>
                                  <w:sz w:val="24"/>
                                  <w:szCs w:val="24"/>
                                </w:rPr>
                                <w:t>info@learningcottagepreschool.com</w:t>
                              </w:r>
                            </w:hyperlink>
                          </w:p>
                          <w:p w14:paraId="6921A010" w14:textId="77777777" w:rsidR="00E854EE" w:rsidRDefault="00B2747A" w:rsidP="00B2747A">
                            <w:pPr>
                              <w:rPr>
                                <w:rFonts w:ascii="Comic Sans MS" w:hAnsi="Comic Sans MS" w:cs="Calibr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4E5CA0" wp14:editId="50445E3C">
                                  <wp:extent cx="296120" cy="296938"/>
                                  <wp:effectExtent l="0" t="0" r="8890" b="8255"/>
                                  <wp:docPr id="29" name="Picture 29" descr="WhatsApp logo and symbol, meaning, history,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hatsApp logo and symbol, meaning, history, 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070" t="1936" r="10435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48" cy="30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Calibr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       07494 476535</w:t>
                            </w:r>
                          </w:p>
                          <w:p w14:paraId="4A067621" w14:textId="77777777" w:rsidR="00691DEA" w:rsidRDefault="00B2747A" w:rsidP="00B2747A">
                            <w:pPr>
                              <w:rPr>
                                <w:rFonts w:ascii="Comic Sans MS" w:hAnsi="Comic Sans MS" w:cs="Calibri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00427" wp14:editId="520C3CA2">
                                  <wp:extent cx="306930" cy="310942"/>
                                  <wp:effectExtent l="0" t="0" r="0" b="0"/>
                                  <wp:docPr id="32" name="Picture 32" descr="Facebook logo and symbol, meaning, history,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acebook logo and symbol, meaning, history, 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355" r="189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963" cy="314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1DEA">
                              <w:rPr>
                                <w:rFonts w:ascii="Comic Sans MS" w:hAnsi="Comic Sans MS" w:cs="Calibr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="00691DEA" w:rsidRPr="008745DA">
                                <w:rPr>
                                  <w:rStyle w:val="Hyperlink"/>
                                  <w:rFonts w:ascii="Comic Sans MS" w:hAnsi="Comic Sans MS" w:cs="Calibri"/>
                                  <w:sz w:val="20"/>
                                  <w:szCs w:val="20"/>
                                </w:rPr>
                                <w:t>https://www.facebook.com/The-Learning-Cottage-Nursery-107066395242594</w:t>
                              </w:r>
                            </w:hyperlink>
                          </w:p>
                          <w:p w14:paraId="74EEB48A" w14:textId="77777777" w:rsidR="004D5254" w:rsidRDefault="004D5254" w:rsidP="00B2747A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7F0558" wp14:editId="35FCC96D">
                                  <wp:extent cx="324485" cy="324485"/>
                                  <wp:effectExtent l="0" t="0" r="0" b="0"/>
                                  <wp:docPr id="6" name="Picture 6" descr="Www Vector Icon Website Symbol Stock Illustration - Download Image Now - 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ww Vector Icon Website Symbol Stock Illustration - Download Image Now - 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485" cy="324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1DEA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hyperlink r:id="rId15" w:history="1">
                              <w:r w:rsidR="00691DEA" w:rsidRPr="00691DEA">
                                <w:rPr>
                                  <w:rStyle w:val="Hyperlink"/>
                                  <w:noProof/>
                                  <w:sz w:val="18"/>
                                  <w:szCs w:val="18"/>
                                  <w:lang w:eastAsia="en-GB"/>
                                </w:rPr>
                                <w:t>https://www.learningcottagenursery.co.uk/</w:t>
                              </w:r>
                            </w:hyperlink>
                          </w:p>
                          <w:p w14:paraId="04910933" w14:textId="77777777" w:rsidR="00691DEA" w:rsidRPr="00E854EE" w:rsidRDefault="00691DEA" w:rsidP="00B2747A">
                            <w:pPr>
                              <w:rPr>
                                <w:rFonts w:ascii="Comic Sans MS" w:hAnsi="Comic Sans MS" w:cs="Calibr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4B1A8EC4" w14:textId="77777777" w:rsidR="00E854EE" w:rsidRDefault="00E85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6A15C" id="Rectangle 40" o:spid="_x0000_s1028" style="position:absolute;margin-left:-13.85pt;margin-top:-2.25pt;width:238.2pt;height:25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" fillcolor="white [3201]" strokecolor="#9bbb59 [3206]" strokeweight="1pt">
                <v:stroke dashstyle="dash"/>
                <v:shadow color="#868686"/>
                <v:textbox>
                  <w:txbxContent>
                    <w:p w14:paraId="0320D548" w14:textId="77777777" w:rsidR="00E854EE" w:rsidRPr="00E854EE" w:rsidRDefault="00B2747A" w:rsidP="00E854EE">
                      <w:pPr>
                        <w:jc w:val="center"/>
                        <w:rPr>
                          <w:rFonts w:ascii="Comic Sans MS" w:hAnsi="Comic Sans MS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FF0000"/>
                          <w:sz w:val="24"/>
                          <w:szCs w:val="24"/>
                        </w:rPr>
                        <w:t>UPDATED</w:t>
                      </w:r>
                      <w:r w:rsidR="00E854EE" w:rsidRPr="00E854EE">
                        <w:rPr>
                          <w:rFonts w:ascii="Comic Sans MS" w:hAnsi="Comic Sans MS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CONTACT INFOTMATION</w:t>
                      </w:r>
                    </w:p>
                    <w:p w14:paraId="1DA2D040" w14:textId="77777777" w:rsidR="00B2747A" w:rsidRPr="00E854EE" w:rsidRDefault="00B2747A" w:rsidP="00B2747A">
                      <w:pPr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B5F844" wp14:editId="2202155B">
                            <wp:extent cx="247650" cy="247650"/>
                            <wp:effectExtent l="0" t="0" r="0" b="0"/>
                            <wp:docPr id="16" name="Picture 16" descr="✆☎☏📱 Phone symbol (copy paste telephone call emoji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✆☎☏📱 Phone symbol (copy paste telephone call emoji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     </w:t>
                      </w:r>
                      <w:r w:rsidR="00E854EE" w:rsidRPr="00E854EE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0208 689 8440</w:t>
                      </w:r>
                    </w:p>
                    <w:p w14:paraId="0A1BD75C" w14:textId="77777777" w:rsidR="00E854EE" w:rsidRDefault="00B2747A" w:rsidP="00B2747A">
                      <w:pPr>
                        <w:rPr>
                          <w:rFonts w:ascii="Comic Sans MS" w:hAnsi="Comic Sans MS" w:cs="Calibri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FA16EE" wp14:editId="494E7E41">
                            <wp:extent cx="276225" cy="286270"/>
                            <wp:effectExtent l="0" t="0" r="0" b="0"/>
                            <wp:docPr id="17" name="Picture 17" descr="Email Icon Isolated on White Background. Email Icon in Trendy Design Style.  Stock Vector - Illustration of email, information: 1837016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ail Icon Isolated on White Background. Email Icon in Trendy Design Style.  Stock Vector - Illustration of email, information: 1837016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441" t="12647" r="13998" b="152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8369" cy="288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6" w:history="1">
                        <w:r w:rsidR="00E854EE" w:rsidRPr="00043492">
                          <w:rPr>
                            <w:rStyle w:val="Hyperlink"/>
                            <w:rFonts w:ascii="Comic Sans MS" w:hAnsi="Comic Sans MS" w:cs="Calibri"/>
                            <w:sz w:val="24"/>
                            <w:szCs w:val="24"/>
                          </w:rPr>
                          <w:t>info@learningcottagepreschool.com</w:t>
                        </w:r>
                      </w:hyperlink>
                    </w:p>
                    <w:p w14:paraId="6921A010" w14:textId="77777777" w:rsidR="00E854EE" w:rsidRDefault="00B2747A" w:rsidP="00B2747A">
                      <w:pPr>
                        <w:rPr>
                          <w:rFonts w:ascii="Comic Sans MS" w:hAnsi="Comic Sans MS" w:cs="Calibri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4E5CA0" wp14:editId="50445E3C">
                            <wp:extent cx="296120" cy="296938"/>
                            <wp:effectExtent l="0" t="0" r="8890" b="8255"/>
                            <wp:docPr id="29" name="Picture 29" descr="WhatsApp logo and symbol, meaning, history,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hatsApp logo and symbol, meaning, history, 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070" t="1936" r="10435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948" cy="30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Calibri"/>
                          <w:color w:val="0F243E" w:themeColor="text2" w:themeShade="80"/>
                          <w:sz w:val="24"/>
                          <w:szCs w:val="24"/>
                        </w:rPr>
                        <w:t xml:space="preserve">        07494 476535</w:t>
                      </w:r>
                    </w:p>
                    <w:p w14:paraId="4A067621" w14:textId="77777777" w:rsidR="00691DEA" w:rsidRDefault="00B2747A" w:rsidP="00B2747A">
                      <w:pPr>
                        <w:rPr>
                          <w:rFonts w:ascii="Comic Sans MS" w:hAnsi="Comic Sans MS" w:cs="Calibri"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E00427" wp14:editId="520C3CA2">
                            <wp:extent cx="306930" cy="310942"/>
                            <wp:effectExtent l="0" t="0" r="0" b="0"/>
                            <wp:docPr id="32" name="Picture 32" descr="Facebook logo and symbol, meaning, history,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acebook logo and symbol, meaning, history, 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355" r="189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9963" cy="314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1DEA">
                        <w:rPr>
                          <w:rFonts w:ascii="Comic Sans MS" w:hAnsi="Comic Sans MS" w:cs="Calibri"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hyperlink r:id="rId17" w:history="1">
                        <w:r w:rsidR="00691DEA" w:rsidRPr="008745DA">
                          <w:rPr>
                            <w:rStyle w:val="Hyperlink"/>
                            <w:rFonts w:ascii="Comic Sans MS" w:hAnsi="Comic Sans MS" w:cs="Calibri"/>
                            <w:sz w:val="20"/>
                            <w:szCs w:val="20"/>
                          </w:rPr>
                          <w:t>https://www.facebook.com/The-Learning-Cottage-Nursery-107066395242594</w:t>
                        </w:r>
                      </w:hyperlink>
                    </w:p>
                    <w:p w14:paraId="74EEB48A" w14:textId="77777777" w:rsidR="004D5254" w:rsidRDefault="004D5254" w:rsidP="00B2747A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7F0558" wp14:editId="35FCC96D">
                            <wp:extent cx="324485" cy="324485"/>
                            <wp:effectExtent l="0" t="0" r="0" b="0"/>
                            <wp:docPr id="6" name="Picture 6" descr="Www Vector Icon Website Symbol Stock Illustration - Download Image Now - 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ww Vector Icon Website Symbol Stock Illustration - Download Image Now - 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485" cy="324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1DEA">
                        <w:rPr>
                          <w:noProof/>
                          <w:lang w:eastAsia="en-GB"/>
                        </w:rPr>
                        <w:t xml:space="preserve"> </w:t>
                      </w:r>
                      <w:hyperlink r:id="rId18" w:history="1">
                        <w:r w:rsidR="00691DEA" w:rsidRPr="00691DEA">
                          <w:rPr>
                            <w:rStyle w:val="Hyperlink"/>
                            <w:noProof/>
                            <w:sz w:val="18"/>
                            <w:szCs w:val="18"/>
                            <w:lang w:eastAsia="en-GB"/>
                          </w:rPr>
                          <w:t>https://www.learningcottagenursery.co.uk/</w:t>
                        </w:r>
                      </w:hyperlink>
                    </w:p>
                    <w:p w14:paraId="04910933" w14:textId="77777777" w:rsidR="00691DEA" w:rsidRPr="00E854EE" w:rsidRDefault="00691DEA" w:rsidP="00B2747A">
                      <w:pPr>
                        <w:rPr>
                          <w:rFonts w:ascii="Comic Sans MS" w:hAnsi="Comic Sans MS" w:cs="Calibri"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4B1A8EC4" w14:textId="77777777" w:rsidR="00E854EE" w:rsidRDefault="00E854EE"/>
                  </w:txbxContent>
                </v:textbox>
              </v:rect>
            </w:pict>
          </mc:Fallback>
        </mc:AlternateContent>
      </w:r>
    </w:p>
    <w:p w14:paraId="2E350692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4349C909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00B22861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4DC3B700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685069D1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6FF87507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29AE8248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26C8DDFF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02F95150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31B11D17" w14:textId="77777777" w:rsidR="005C3908" w:rsidRDefault="005C3908" w:rsidP="002431C8">
      <w:pPr>
        <w:pStyle w:val="Default"/>
        <w:rPr>
          <w:color w:val="C0504D" w:themeColor="accent2"/>
          <w:u w:val="single"/>
        </w:rPr>
      </w:pPr>
    </w:p>
    <w:p w14:paraId="72B5C995" w14:textId="77777777" w:rsidR="00A63289" w:rsidRDefault="00A63289" w:rsidP="002431C8">
      <w:pPr>
        <w:pStyle w:val="Default"/>
        <w:rPr>
          <w:color w:val="C0504D" w:themeColor="accent2"/>
        </w:rPr>
      </w:pPr>
    </w:p>
    <w:p w14:paraId="43033BE2" w14:textId="77777777" w:rsidR="005C3908" w:rsidRDefault="005C3908" w:rsidP="002431C8">
      <w:pPr>
        <w:pStyle w:val="Default"/>
        <w:rPr>
          <w:color w:val="C0504D" w:themeColor="accent2"/>
        </w:rPr>
      </w:pPr>
    </w:p>
    <w:p w14:paraId="6E1D3686" w14:textId="77777777" w:rsidR="005C3908" w:rsidRDefault="005C3908" w:rsidP="002431C8">
      <w:pPr>
        <w:pStyle w:val="Default"/>
        <w:rPr>
          <w:color w:val="C0504D" w:themeColor="accent2"/>
        </w:rPr>
      </w:pPr>
    </w:p>
    <w:p w14:paraId="71C1A252" w14:textId="77777777" w:rsidR="005C3908" w:rsidRDefault="005C3908" w:rsidP="002431C8">
      <w:pPr>
        <w:pStyle w:val="Default"/>
        <w:rPr>
          <w:color w:val="C0504D" w:themeColor="accent2"/>
        </w:rPr>
      </w:pPr>
    </w:p>
    <w:p w14:paraId="2C7D1681" w14:textId="77777777" w:rsidR="005C3908" w:rsidRDefault="005C3908" w:rsidP="002431C8">
      <w:pPr>
        <w:pStyle w:val="Default"/>
        <w:rPr>
          <w:color w:val="C0504D" w:themeColor="accent2"/>
        </w:rPr>
      </w:pPr>
    </w:p>
    <w:p w14:paraId="55D5304C" w14:textId="77777777" w:rsidR="005C3908" w:rsidRDefault="005E6E30" w:rsidP="002431C8">
      <w:pPr>
        <w:pStyle w:val="Default"/>
        <w:rPr>
          <w:color w:val="C0504D" w:themeColor="accent2"/>
        </w:rPr>
      </w:pPr>
      <w:r>
        <w:rPr>
          <w:noProof/>
          <w:color w:val="984806" w:themeColor="accent6" w:themeShade="8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D3F441" wp14:editId="6F4E29EB">
                <wp:simplePos x="0" y="0"/>
                <wp:positionH relativeFrom="column">
                  <wp:posOffset>71755</wp:posOffset>
                </wp:positionH>
                <wp:positionV relativeFrom="paragraph">
                  <wp:posOffset>126365</wp:posOffset>
                </wp:positionV>
                <wp:extent cx="2802255" cy="3190875"/>
                <wp:effectExtent l="0" t="0" r="17145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3190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1FF86F" w14:textId="77777777" w:rsidR="00B3149B" w:rsidRDefault="005E6E30" w:rsidP="005E6E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C826E0" wp14:editId="428835C4">
                                  <wp:extent cx="2171700" cy="1026795"/>
                                  <wp:effectExtent l="0" t="0" r="0" b="1905"/>
                                  <wp:docPr id="35" name="Picture 35" descr="Pyjamarama is back for 2022! | BookTru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yjamarama is back for 2022! | BookTru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575" cy="1030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8A8E19" w14:textId="77777777" w:rsidR="005E6E30" w:rsidRDefault="005E6E30" w:rsidP="005E6E30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Friday 13</w:t>
                            </w:r>
                            <w:r w:rsidRPr="005E6E30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May 2022</w:t>
                            </w:r>
                          </w:p>
                          <w:p w14:paraId="737A0B67" w14:textId="77777777" w:rsidR="005E6E30" w:rsidRDefault="005E6E30" w:rsidP="005E6E30">
                            <w:pPr>
                              <w:jc w:val="center"/>
                              <w:rPr>
                                <w:rFonts w:ascii="Arial" w:hAnsi="Arial" w:cs="Arial"/>
                                <w:color w:val="4B505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E6E30">
                              <w:rPr>
                                <w:rFonts w:ascii="Arial" w:hAnsi="Arial" w:cs="Arial"/>
                                <w:color w:val="4B505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Want a fun way to get children excited about reading? Join </w:t>
                            </w:r>
                            <w:proofErr w:type="spellStart"/>
                            <w:r w:rsidRPr="005E6E30">
                              <w:rPr>
                                <w:rFonts w:ascii="Arial" w:hAnsi="Arial" w:cs="Arial"/>
                                <w:color w:val="4B5055"/>
                                <w:sz w:val="20"/>
                                <w:szCs w:val="20"/>
                                <w:shd w:val="clear" w:color="auto" w:fill="FFFFFF"/>
                              </w:rPr>
                              <w:t>Pyjamarama</w:t>
                            </w:r>
                            <w:proofErr w:type="spellEnd"/>
                            <w:r w:rsidRPr="005E6E30">
                              <w:rPr>
                                <w:rFonts w:ascii="Arial" w:hAnsi="Arial" w:cs="Arial"/>
                                <w:color w:val="4B505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on Friday 13 May, when children can spend the day in their pyjamas, reading and sharing stories and raising money for </w:t>
                            </w:r>
                            <w:proofErr w:type="spellStart"/>
                            <w:r w:rsidRPr="005E6E30">
                              <w:rPr>
                                <w:rFonts w:ascii="Arial" w:hAnsi="Arial" w:cs="Arial"/>
                                <w:color w:val="4B5055"/>
                                <w:sz w:val="20"/>
                                <w:szCs w:val="20"/>
                                <w:shd w:val="clear" w:color="auto" w:fill="FFFFFF"/>
                              </w:rPr>
                              <w:t>BookTrust</w:t>
                            </w:r>
                            <w:proofErr w:type="spellEnd"/>
                            <w:r w:rsidRPr="005E6E30">
                              <w:rPr>
                                <w:rFonts w:ascii="Arial" w:hAnsi="Arial" w:cs="Arial"/>
                                <w:color w:val="4B5055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C1462B5" w14:textId="77777777" w:rsidR="00E03AF1" w:rsidRPr="005E6E30" w:rsidRDefault="00E03AF1" w:rsidP="005E6E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5055"/>
                                <w:sz w:val="20"/>
                                <w:szCs w:val="20"/>
                                <w:shd w:val="clear" w:color="auto" w:fill="FFFFFF"/>
                              </w:rPr>
                              <w:t>Children can come to nursery in their pyjamas and bring their favourite book to share with their friends. We will also be collecting donations.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F441" id="Text Box 7" o:spid="_x0000_s1029" type="#_x0000_t202" style="position:absolute;margin-left:5.65pt;margin-top:9.95pt;width:220.65pt;height:25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" strokecolor="#8064a2" strokeweight="1pt">
                <v:stroke dashstyle="dash"/>
                <v:shadow color="#868686"/>
                <v:textbox>
                  <w:txbxContent>
                    <w:p w14:paraId="441FF86F" w14:textId="77777777" w:rsidR="00B3149B" w:rsidRDefault="005E6E30" w:rsidP="005E6E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C826E0" wp14:editId="428835C4">
                            <wp:extent cx="2171700" cy="1026795"/>
                            <wp:effectExtent l="0" t="0" r="0" b="1905"/>
                            <wp:docPr id="35" name="Picture 35" descr="Pyjamarama is back for 2022! | BookTru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yjamarama is back for 2022! | BookTru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575" cy="1030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8A8E19" w14:textId="77777777" w:rsidR="005E6E30" w:rsidRDefault="005E6E30" w:rsidP="005E6E30">
                      <w:pPr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Friday 13</w:t>
                      </w:r>
                      <w:r w:rsidRPr="005E6E30">
                        <w:rPr>
                          <w:rFonts w:ascii="Arial" w:hAnsi="Arial" w:cs="Arial"/>
                          <w:color w:val="333333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May 2022</w:t>
                      </w:r>
                    </w:p>
                    <w:p w14:paraId="737A0B67" w14:textId="77777777" w:rsidR="005E6E30" w:rsidRDefault="005E6E30" w:rsidP="005E6E30">
                      <w:pPr>
                        <w:jc w:val="center"/>
                        <w:rPr>
                          <w:rFonts w:ascii="Arial" w:hAnsi="Arial" w:cs="Arial"/>
                          <w:color w:val="4B5055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E6E30">
                        <w:rPr>
                          <w:rFonts w:ascii="Arial" w:hAnsi="Arial" w:cs="Arial"/>
                          <w:color w:val="4B5055"/>
                          <w:sz w:val="20"/>
                          <w:szCs w:val="20"/>
                          <w:shd w:val="clear" w:color="auto" w:fill="FFFFFF"/>
                        </w:rPr>
                        <w:t xml:space="preserve">Want a fun way to get children excited about reading? Join </w:t>
                      </w:r>
                      <w:proofErr w:type="spellStart"/>
                      <w:r w:rsidRPr="005E6E30">
                        <w:rPr>
                          <w:rFonts w:ascii="Arial" w:hAnsi="Arial" w:cs="Arial"/>
                          <w:color w:val="4B5055"/>
                          <w:sz w:val="20"/>
                          <w:szCs w:val="20"/>
                          <w:shd w:val="clear" w:color="auto" w:fill="FFFFFF"/>
                        </w:rPr>
                        <w:t>Pyjamarama</w:t>
                      </w:r>
                      <w:proofErr w:type="spellEnd"/>
                      <w:r w:rsidRPr="005E6E30">
                        <w:rPr>
                          <w:rFonts w:ascii="Arial" w:hAnsi="Arial" w:cs="Arial"/>
                          <w:color w:val="4B5055"/>
                          <w:sz w:val="20"/>
                          <w:szCs w:val="20"/>
                          <w:shd w:val="clear" w:color="auto" w:fill="FFFFFF"/>
                        </w:rPr>
                        <w:t xml:space="preserve"> on Friday 13 May, when children can spend the day in their pyjamas, reading and sharing stories and raising money for </w:t>
                      </w:r>
                      <w:proofErr w:type="spellStart"/>
                      <w:r w:rsidRPr="005E6E30">
                        <w:rPr>
                          <w:rFonts w:ascii="Arial" w:hAnsi="Arial" w:cs="Arial"/>
                          <w:color w:val="4B5055"/>
                          <w:sz w:val="20"/>
                          <w:szCs w:val="20"/>
                          <w:shd w:val="clear" w:color="auto" w:fill="FFFFFF"/>
                        </w:rPr>
                        <w:t>BookTrust</w:t>
                      </w:r>
                      <w:proofErr w:type="spellEnd"/>
                      <w:r w:rsidRPr="005E6E30">
                        <w:rPr>
                          <w:rFonts w:ascii="Arial" w:hAnsi="Arial" w:cs="Arial"/>
                          <w:color w:val="4B5055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2C1462B5" w14:textId="77777777" w:rsidR="00E03AF1" w:rsidRPr="005E6E30" w:rsidRDefault="00E03AF1" w:rsidP="005E6E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4B5055"/>
                          <w:sz w:val="20"/>
                          <w:szCs w:val="20"/>
                          <w:shd w:val="clear" w:color="auto" w:fill="FFFFFF"/>
                        </w:rPr>
                        <w:t>Children can come to nursery in their pyjamas and bring their favourite book to share with their friends. We will also be collecting donations.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84806" w:themeColor="accent6" w:themeShade="8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AB0114" wp14:editId="4F551489">
                <wp:simplePos x="0" y="0"/>
                <wp:positionH relativeFrom="column">
                  <wp:align>left</wp:align>
                </wp:positionH>
                <wp:positionV relativeFrom="paragraph">
                  <wp:posOffset>31115</wp:posOffset>
                </wp:positionV>
                <wp:extent cx="2924175" cy="3381375"/>
                <wp:effectExtent l="19050" t="19050" r="47625" b="476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381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A3E7" id="Rectangle 6" o:spid="_x0000_s1026" style="position:absolute;margin-left:0;margin-top:2.45pt;width:230.25pt;height:266.25pt;z-index:2517012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" strokecolor="#8064a2" strokeweight="5pt">
                <v:stroke linestyle="thickThin"/>
                <v:shadow color="#868686"/>
              </v:rect>
            </w:pict>
          </mc:Fallback>
        </mc:AlternateContent>
      </w:r>
    </w:p>
    <w:p w14:paraId="6EAAC0DA" w14:textId="77777777" w:rsidR="00865D05" w:rsidRDefault="00865D05" w:rsidP="002431C8">
      <w:pPr>
        <w:pStyle w:val="Default"/>
        <w:rPr>
          <w:color w:val="C0504D" w:themeColor="accent2"/>
        </w:rPr>
      </w:pPr>
    </w:p>
    <w:p w14:paraId="27B564F5" w14:textId="77777777" w:rsidR="00865D05" w:rsidRDefault="00865D05" w:rsidP="002431C8">
      <w:pPr>
        <w:pStyle w:val="Default"/>
        <w:rPr>
          <w:color w:val="C0504D" w:themeColor="accent2"/>
        </w:rPr>
      </w:pPr>
    </w:p>
    <w:p w14:paraId="74EEC4EC" w14:textId="77777777" w:rsidR="00865D05" w:rsidRDefault="00865D05" w:rsidP="002431C8">
      <w:pPr>
        <w:pStyle w:val="Default"/>
        <w:rPr>
          <w:color w:val="C0504D" w:themeColor="accent2"/>
        </w:rPr>
      </w:pPr>
    </w:p>
    <w:p w14:paraId="07057B3D" w14:textId="77777777" w:rsidR="00865D05" w:rsidRDefault="00865D05" w:rsidP="002431C8">
      <w:pPr>
        <w:pStyle w:val="Default"/>
        <w:rPr>
          <w:color w:val="C0504D" w:themeColor="accent2"/>
        </w:rPr>
      </w:pPr>
    </w:p>
    <w:p w14:paraId="78557D0B" w14:textId="77777777" w:rsidR="00865D05" w:rsidRDefault="00865D05" w:rsidP="002431C8">
      <w:pPr>
        <w:pStyle w:val="Default"/>
        <w:rPr>
          <w:color w:val="C0504D" w:themeColor="accent2"/>
        </w:rPr>
      </w:pPr>
    </w:p>
    <w:p w14:paraId="02AAFD72" w14:textId="77777777" w:rsidR="00865D05" w:rsidRDefault="00865D05" w:rsidP="002431C8">
      <w:pPr>
        <w:pStyle w:val="Default"/>
        <w:rPr>
          <w:color w:val="C0504D" w:themeColor="accent2"/>
        </w:rPr>
      </w:pPr>
    </w:p>
    <w:p w14:paraId="74C9A7FF" w14:textId="77777777" w:rsidR="00865D05" w:rsidRDefault="00865D05" w:rsidP="002431C8">
      <w:pPr>
        <w:pStyle w:val="Default"/>
        <w:rPr>
          <w:color w:val="C0504D" w:themeColor="accent2"/>
        </w:rPr>
      </w:pPr>
    </w:p>
    <w:p w14:paraId="773EDA92" w14:textId="77777777" w:rsidR="00EB2264" w:rsidRDefault="00EB2264" w:rsidP="002431C8">
      <w:pPr>
        <w:pStyle w:val="Default"/>
        <w:rPr>
          <w:color w:val="4F6228" w:themeColor="accent3" w:themeShade="80"/>
        </w:rPr>
      </w:pPr>
    </w:p>
    <w:p w14:paraId="41540A66" w14:textId="77777777" w:rsidR="00CF74B8" w:rsidRDefault="00CF74B8" w:rsidP="00CF74B8">
      <w:pPr>
        <w:ind w:left="-426" w:right="-647"/>
      </w:pPr>
    </w:p>
    <w:p w14:paraId="501FD288" w14:textId="77777777" w:rsidR="00865D05" w:rsidRDefault="00865D05" w:rsidP="00CF74B8">
      <w:pPr>
        <w:ind w:left="-426" w:right="-647"/>
      </w:pPr>
    </w:p>
    <w:p w14:paraId="6FDC7F53" w14:textId="77777777" w:rsidR="00865D05" w:rsidRDefault="00865D05" w:rsidP="00CF74B8">
      <w:pPr>
        <w:ind w:left="-426" w:right="-647"/>
      </w:pPr>
    </w:p>
    <w:p w14:paraId="790D7DC6" w14:textId="77777777" w:rsidR="00865D05" w:rsidRDefault="00865D05" w:rsidP="00CF74B8">
      <w:pPr>
        <w:ind w:left="-426" w:right="-647"/>
      </w:pPr>
    </w:p>
    <w:p w14:paraId="159F010E" w14:textId="77777777" w:rsidR="00865D05" w:rsidRDefault="000A5C3F" w:rsidP="00CF74B8">
      <w:pPr>
        <w:ind w:left="-426" w:right="-647"/>
      </w:pPr>
      <w:r>
        <w:rPr>
          <w:noProof/>
          <w:color w:val="C0504D" w:themeColor="accent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1B56C" wp14:editId="7299A80E">
                <wp:simplePos x="0" y="0"/>
                <wp:positionH relativeFrom="column">
                  <wp:posOffset>-86995</wp:posOffset>
                </wp:positionH>
                <wp:positionV relativeFrom="paragraph">
                  <wp:posOffset>365760</wp:posOffset>
                </wp:positionV>
                <wp:extent cx="3038475" cy="457200"/>
                <wp:effectExtent l="0" t="0" r="47625" b="57150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70061A" w14:textId="77777777" w:rsidR="0063604B" w:rsidRPr="00330314" w:rsidRDefault="0063604B" w:rsidP="007646B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Absences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1B56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4" o:spid="_x0000_s1030" type="#_x0000_t54" style="position:absolute;left:0;text-align:left;margin-left:-6.85pt;margin-top:28.8pt;width:239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2D70061A" w14:textId="77777777" w:rsidR="0063604B" w:rsidRPr="00330314" w:rsidRDefault="0063604B" w:rsidP="007646B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Absences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FF82DC3" w14:textId="77777777" w:rsidR="00865D05" w:rsidRDefault="000A5C3F" w:rsidP="00CF74B8">
      <w:pPr>
        <w:ind w:left="-426" w:right="-647"/>
      </w:pPr>
      <w:r>
        <w:rPr>
          <w:noProof/>
          <w:color w:val="C0504D" w:themeColor="accent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1074B" wp14:editId="6D11726E">
                <wp:simplePos x="0" y="0"/>
                <wp:positionH relativeFrom="column">
                  <wp:align>left</wp:align>
                </wp:positionH>
                <wp:positionV relativeFrom="paragraph">
                  <wp:posOffset>296545</wp:posOffset>
                </wp:positionV>
                <wp:extent cx="2771775" cy="2095500"/>
                <wp:effectExtent l="19050" t="19050" r="28575" b="1905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095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DBF11" id="Rectangle 10" o:spid="_x0000_s1026" style="position:absolute;margin-left:0;margin-top:23.35pt;width:218.25pt;height:165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" fillcolor="white [3201]" strokecolor="#4f81bd [3204]" strokeweight="2.5pt">
                <v:shadow color="#868686"/>
              </v:rect>
            </w:pict>
          </mc:Fallback>
        </mc:AlternateContent>
      </w:r>
    </w:p>
    <w:p w14:paraId="3F0043BE" w14:textId="77777777" w:rsidR="00865D05" w:rsidRDefault="000A5C3F" w:rsidP="00CF74B8">
      <w:pPr>
        <w:ind w:left="-426" w:right="-647"/>
      </w:pPr>
      <w:r>
        <w:rPr>
          <w:noProof/>
          <w:color w:val="C0504D" w:themeColor="accent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FC9EA" wp14:editId="62D1FBD5">
                <wp:simplePos x="0" y="0"/>
                <wp:positionH relativeFrom="column">
                  <wp:posOffset>90805</wp:posOffset>
                </wp:positionH>
                <wp:positionV relativeFrom="paragraph">
                  <wp:posOffset>217170</wp:posOffset>
                </wp:positionV>
                <wp:extent cx="2625725" cy="1809750"/>
                <wp:effectExtent l="0" t="0" r="22225" b="1905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ED3D6" w14:textId="77777777" w:rsidR="0063604B" w:rsidRDefault="0063604B" w:rsidP="005A33AC">
                            <w:p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If your child will not be attending nursery for any</w:t>
                            </w:r>
                            <w:r w:rsidR="00CB3358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reason, please inform us by 9.0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0am.If you are paying lunch fees and do not inform us that your child will not be attending, you will still be charged a fee for that day, as the food will be prepared for them.</w:t>
                            </w:r>
                          </w:p>
                          <w:p w14:paraId="45119414" w14:textId="77777777" w:rsidR="0063604B" w:rsidRPr="006C1279" w:rsidRDefault="0063604B" w:rsidP="005A33AC">
                            <w:p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4E6AAD37" w14:textId="77777777" w:rsidR="0063604B" w:rsidRDefault="0063604B" w:rsidP="005A33AC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6D83EAAC" w14:textId="77777777" w:rsidR="0063604B" w:rsidRPr="00B6010E" w:rsidRDefault="0063604B" w:rsidP="005A33AC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C9EA" id="Text Box 35" o:spid="_x0000_s1031" type="#_x0000_t202" style="position:absolute;left:0;text-align:left;margin-left:7.15pt;margin-top:17.1pt;width:206.75pt;height:1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">
                <v:textbox>
                  <w:txbxContent>
                    <w:p w14:paraId="42FED3D6" w14:textId="77777777" w:rsidR="0063604B" w:rsidRDefault="0063604B" w:rsidP="005A33AC">
                      <w:p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If your child will not be attending nursery for any</w:t>
                      </w:r>
                      <w:r w:rsidR="00CB3358">
                        <w:rPr>
                          <w:color w:val="0F243E" w:themeColor="text2" w:themeShade="80"/>
                          <w:sz w:val="24"/>
                          <w:szCs w:val="24"/>
                        </w:rPr>
                        <w:t xml:space="preserve"> reason, please inform us by 9.0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0am.If you are paying lunch fees and do not inform us that your child will not be attending, you will still be charged a fee for that day, as the food will be prepared for them.</w:t>
                      </w:r>
                    </w:p>
                    <w:p w14:paraId="45119414" w14:textId="77777777" w:rsidR="0063604B" w:rsidRPr="006C1279" w:rsidRDefault="0063604B" w:rsidP="005A33AC">
                      <w:p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4E6AAD37" w14:textId="77777777" w:rsidR="0063604B" w:rsidRDefault="0063604B" w:rsidP="005A33AC">
                      <w:pPr>
                        <w:rPr>
                          <w:color w:val="0F243E" w:themeColor="text2" w:themeShade="80"/>
                        </w:rPr>
                      </w:pPr>
                    </w:p>
                    <w:p w14:paraId="6D83EAAC" w14:textId="77777777" w:rsidR="0063604B" w:rsidRPr="00B6010E" w:rsidRDefault="0063604B" w:rsidP="005A33AC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3A8D1" w14:textId="77777777" w:rsidR="00865D05" w:rsidRDefault="00865D05" w:rsidP="00CF74B8">
      <w:pPr>
        <w:ind w:left="-426" w:right="-647"/>
      </w:pPr>
    </w:p>
    <w:p w14:paraId="40E016C5" w14:textId="77777777" w:rsidR="00865D05" w:rsidRDefault="00865D05" w:rsidP="00CF74B8">
      <w:pPr>
        <w:ind w:left="-426" w:right="-647"/>
      </w:pPr>
    </w:p>
    <w:p w14:paraId="6FD649EC" w14:textId="77777777" w:rsidR="001A14C5" w:rsidRDefault="001A14C5" w:rsidP="00865D05">
      <w:pPr>
        <w:ind w:left="-426" w:right="-647"/>
      </w:pPr>
    </w:p>
    <w:p w14:paraId="0ADED215" w14:textId="77777777" w:rsidR="00BC6AE4" w:rsidRDefault="00BC6AE4" w:rsidP="00BC6AE4">
      <w:pPr>
        <w:ind w:right="-647"/>
        <w:rPr>
          <w:rFonts w:ascii="Comic Sans MS" w:hAnsi="Comic Sans MS" w:cs="Calibri"/>
          <w:color w:val="7030A0"/>
          <w:sz w:val="24"/>
          <w:szCs w:val="24"/>
        </w:rPr>
      </w:pPr>
    </w:p>
    <w:p w14:paraId="212E201C" w14:textId="77777777" w:rsidR="00265CBE" w:rsidRDefault="00307B40" w:rsidP="00BC6AE4">
      <w:pPr>
        <w:ind w:right="-647"/>
        <w:rPr>
          <w:rFonts w:ascii="Comic Sans MS" w:hAnsi="Comic Sans MS" w:cs="Calibri"/>
          <w:color w:val="7030A0"/>
          <w:sz w:val="24"/>
          <w:szCs w:val="24"/>
        </w:rPr>
      </w:pPr>
      <w:r>
        <w:rPr>
          <w:noProof/>
          <w:color w:val="984806" w:themeColor="accent6" w:themeShade="8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714D0" wp14:editId="06A641C3">
                <wp:simplePos x="0" y="0"/>
                <wp:positionH relativeFrom="column">
                  <wp:posOffset>3267075</wp:posOffset>
                </wp:positionH>
                <wp:positionV relativeFrom="paragraph">
                  <wp:posOffset>123825</wp:posOffset>
                </wp:positionV>
                <wp:extent cx="2577465" cy="5581650"/>
                <wp:effectExtent l="0" t="0" r="13335" b="1905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5581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7C0B9" w14:textId="77777777" w:rsidR="0063604B" w:rsidRDefault="00D66DB8" w:rsidP="00D66DB8">
                            <w:pPr>
                              <w:pStyle w:val="Default"/>
                              <w:jc w:val="center"/>
                              <w:rPr>
                                <w:color w:val="5F497A" w:themeColor="accent4" w:themeShade="BF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838A99" wp14:editId="17690D17">
                                  <wp:extent cx="1619250" cy="530197"/>
                                  <wp:effectExtent l="0" t="0" r="0" b="3810"/>
                                  <wp:docPr id="1" name="Picture 1" descr="Image result for home lear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ome lear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03" t="8802" r="4341" b="96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891" cy="537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894F26" w14:textId="77777777" w:rsidR="0063604B" w:rsidRPr="00CB3358" w:rsidRDefault="0063604B" w:rsidP="00CB3358">
                            <w:pPr>
                              <w:pStyle w:val="Defaul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2AE4BC2" w14:textId="77777777" w:rsidR="00CB3358" w:rsidRDefault="00E03AF1" w:rsidP="00CB335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Easter</w:t>
                            </w:r>
                            <w:r w:rsidR="005034DC" w:rsidRPr="005034D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Challenge</w:t>
                            </w:r>
                          </w:p>
                          <w:p w14:paraId="639D1AFB" w14:textId="77777777" w:rsidR="00E03AF1" w:rsidRDefault="00E03AF1" w:rsidP="00CB335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03AF1">
                              <w:rPr>
                                <w:color w:val="FF0000"/>
                                <w:sz w:val="24"/>
                                <w:szCs w:val="24"/>
                              </w:rPr>
                              <w:t>Decorate an Easter egg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You can create any egg you like, it can be a real egg, craft egg or paper. Painted, collaged or sticking. Let you imagination run wild. </w:t>
                            </w:r>
                          </w:p>
                          <w:p w14:paraId="1D20F04B" w14:textId="77777777" w:rsidR="005034DC" w:rsidRDefault="00E03AF1" w:rsidP="00CB335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We would love to see your results, you can send a picture via Tapestry or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AF304F" w14:textId="77777777" w:rsidR="00307B40" w:rsidRDefault="00307B40" w:rsidP="00CB335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2DD0FFB" w14:textId="77777777" w:rsidR="00E03AF1" w:rsidRPr="00E03AF1" w:rsidRDefault="00E03AF1" w:rsidP="00CB33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27E86C" wp14:editId="7A0C527E">
                                  <wp:extent cx="1875155" cy="1514475"/>
                                  <wp:effectExtent l="0" t="0" r="0" b="9525"/>
                                  <wp:docPr id="36" name="Picture 36" descr="56 Best Easter Egg Decorating Ideas - Creative Easter Egg Design Ide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6 Best Easter Egg Decorating Ideas - Creative Easter Egg Design Ide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357" cy="1521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14D0" id="_x0000_s1032" type="#_x0000_t202" style="position:absolute;margin-left:257.25pt;margin-top:9.75pt;width:202.95pt;height:4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" fillcolor="white [3201]" strokecolor="#8064a2 [3207]" strokeweight="1pt">
                <v:stroke dashstyle="dash"/>
                <v:shadow color="#868686"/>
                <v:textbox>
                  <w:txbxContent>
                    <w:p w14:paraId="2F57C0B9" w14:textId="77777777" w:rsidR="0063604B" w:rsidRDefault="00D66DB8" w:rsidP="00D66DB8">
                      <w:pPr>
                        <w:pStyle w:val="Default"/>
                        <w:jc w:val="center"/>
                        <w:rPr>
                          <w:color w:val="5F497A" w:themeColor="accent4" w:themeShade="BF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838A99" wp14:editId="17690D17">
                            <wp:extent cx="1619250" cy="530197"/>
                            <wp:effectExtent l="0" t="0" r="0" b="3810"/>
                            <wp:docPr id="1" name="Picture 1" descr="Image result for home lear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home lear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03" t="8802" r="4341" b="96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41891" cy="537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894F26" w14:textId="77777777" w:rsidR="0063604B" w:rsidRPr="00CB3358" w:rsidRDefault="0063604B" w:rsidP="00CB3358">
                      <w:pPr>
                        <w:pStyle w:val="Default"/>
                        <w:jc w:val="center"/>
                        <w:rPr>
                          <w:color w:val="FF0000"/>
                        </w:rPr>
                      </w:pPr>
                    </w:p>
                    <w:p w14:paraId="32AE4BC2" w14:textId="77777777" w:rsidR="00CB3358" w:rsidRDefault="00E03AF1" w:rsidP="00CB335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Easter</w:t>
                      </w:r>
                      <w:r w:rsidR="005034DC" w:rsidRPr="005034DC">
                        <w:rPr>
                          <w:color w:val="FF0000"/>
                          <w:sz w:val="28"/>
                          <w:szCs w:val="28"/>
                        </w:rPr>
                        <w:t xml:space="preserve"> Challenge</w:t>
                      </w:r>
                    </w:p>
                    <w:p w14:paraId="639D1AFB" w14:textId="77777777" w:rsidR="00E03AF1" w:rsidRDefault="00E03AF1" w:rsidP="00CB335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03AF1">
                        <w:rPr>
                          <w:color w:val="FF0000"/>
                          <w:sz w:val="24"/>
                          <w:szCs w:val="24"/>
                        </w:rPr>
                        <w:t>Decorate an Easter egg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. You can create any egg you like, it can be a real egg, craft egg or paper. Painted, collaged or sticking. Let you imagination run wild. </w:t>
                      </w:r>
                    </w:p>
                    <w:p w14:paraId="1D20F04B" w14:textId="77777777" w:rsidR="005034DC" w:rsidRDefault="00E03AF1" w:rsidP="00CB335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We would love to see your results, you can send a picture via Tapestry or </w:t>
                      </w:r>
                      <w:proofErr w:type="spellStart"/>
                      <w:r>
                        <w:rPr>
                          <w:color w:val="FF0000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13AF304F" w14:textId="77777777" w:rsidR="00307B40" w:rsidRDefault="00307B40" w:rsidP="00CB335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42DD0FFB" w14:textId="77777777" w:rsidR="00E03AF1" w:rsidRPr="00E03AF1" w:rsidRDefault="00E03AF1" w:rsidP="00CB335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27E86C" wp14:editId="7A0C527E">
                            <wp:extent cx="1875155" cy="1514475"/>
                            <wp:effectExtent l="0" t="0" r="0" b="9525"/>
                            <wp:docPr id="36" name="Picture 36" descr="56 Best Easter Egg Decorating Ideas - Creative Easter Egg Design Ide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6 Best Easter Egg Decorating Ideas - Creative Easter Egg Design Ide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357" cy="1521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84806" w:themeColor="accent6" w:themeShade="8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59348" wp14:editId="296008E6">
                <wp:simplePos x="0" y="0"/>
                <wp:positionH relativeFrom="column">
                  <wp:posOffset>3171825</wp:posOffset>
                </wp:positionH>
                <wp:positionV relativeFrom="paragraph">
                  <wp:posOffset>19050</wp:posOffset>
                </wp:positionV>
                <wp:extent cx="2762250" cy="5810250"/>
                <wp:effectExtent l="19050" t="19050" r="38100" b="3810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581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84365" id="Rectangle 6" o:spid="_x0000_s1026" style="position:absolute;margin-left:249.75pt;margin-top:1.5pt;width:217.5pt;height:4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" fillcolor="white [3201]" strokecolor="#8064a2 [3207]" strokeweight="5pt">
                <v:stroke linestyle="thickThin"/>
                <v:shadow color="#868686"/>
              </v:rect>
            </w:pict>
          </mc:Fallback>
        </mc:AlternateContent>
      </w:r>
      <w:r w:rsidR="00A83CB0">
        <w:rPr>
          <w:noProof/>
          <w:color w:val="C0504D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22DEE" wp14:editId="59E8DD26">
                <wp:simplePos x="0" y="0"/>
                <wp:positionH relativeFrom="margin">
                  <wp:posOffset>-257175</wp:posOffset>
                </wp:positionH>
                <wp:positionV relativeFrom="paragraph">
                  <wp:posOffset>257175</wp:posOffset>
                </wp:positionV>
                <wp:extent cx="2934335" cy="3800475"/>
                <wp:effectExtent l="19050" t="19050" r="37465" b="476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3800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7039E" id="Rectangle 12" o:spid="_x0000_s1026" style="position:absolute;margin-left:-20.25pt;margin-top:20.25pt;width:231.05pt;height:29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" fillcolor="white [3201]" strokecolor="#9bbb59 [3206]" strokeweight="5pt">
                <v:stroke linestyle="thickThin"/>
                <v:shadow color="#868686"/>
                <w10:wrap anchorx="margin"/>
              </v:rect>
            </w:pict>
          </mc:Fallback>
        </mc:AlternateContent>
      </w:r>
      <w:r w:rsidR="00A83CB0">
        <w:rPr>
          <w:noProof/>
          <w:color w:val="C0504D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8E4E7" wp14:editId="19F2538D">
                <wp:simplePos x="0" y="0"/>
                <wp:positionH relativeFrom="column">
                  <wp:align>right</wp:align>
                </wp:positionH>
                <wp:positionV relativeFrom="paragraph">
                  <wp:posOffset>314325</wp:posOffset>
                </wp:positionV>
                <wp:extent cx="2796540" cy="3657600"/>
                <wp:effectExtent l="0" t="0" r="22860" b="19050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3657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59163" w14:textId="77777777" w:rsidR="006676AD" w:rsidRDefault="006676AD" w:rsidP="006676AD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F07214"/>
                                <w:sz w:val="32"/>
                                <w:szCs w:val="32"/>
                              </w:rPr>
                            </w:pPr>
                          </w:p>
                          <w:p w14:paraId="56C7717C" w14:textId="77777777" w:rsidR="006676AD" w:rsidRPr="00B87FE7" w:rsidRDefault="00691DEA" w:rsidP="006676AD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 w:themeColor="text1"/>
                                <w:sz w:val="28"/>
                                <w:szCs w:val="28"/>
                              </w:rPr>
                              <w:t>Our baby and toddler rooms would like to create a family board with family photos of all their children. This will encourage the children to share their backgrounds and communities with each other. If your child is in the 2 year old or under rooms please bring in or email us a photo to add to the board.</w:t>
                            </w:r>
                          </w:p>
                          <w:p w14:paraId="3C5978D0" w14:textId="77777777" w:rsidR="0063604B" w:rsidRDefault="0063604B" w:rsidP="00EB46BB">
                            <w:pPr>
                              <w:rPr>
                                <w:rFonts w:ascii="Comic Sans MS" w:hAnsi="Comic Sans MS" w:cs="Calibri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E4E7" id="_x0000_s1033" style="position:absolute;margin-left:169pt;margin-top:24.75pt;width:220.2pt;height:4in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" fillcolor="white [3201]" strokecolor="#9bbb59 [3206]" strokeweight="1pt">
                <v:stroke dashstyle="dash"/>
                <v:shadow color="#868686"/>
                <v:textbox>
                  <w:txbxContent>
                    <w:p w14:paraId="5CA59163" w14:textId="77777777" w:rsidR="006676AD" w:rsidRDefault="006676AD" w:rsidP="006676AD">
                      <w:pPr>
                        <w:jc w:val="center"/>
                        <w:rPr>
                          <w:rFonts w:ascii="Comic Sans MS" w:hAnsi="Comic Sans MS" w:cs="Comic Sans MS"/>
                          <w:color w:val="F07214"/>
                          <w:sz w:val="32"/>
                          <w:szCs w:val="32"/>
                        </w:rPr>
                      </w:pPr>
                    </w:p>
                    <w:p w14:paraId="56C7717C" w14:textId="77777777" w:rsidR="006676AD" w:rsidRPr="00B87FE7" w:rsidRDefault="00691DEA" w:rsidP="006676AD">
                      <w:pPr>
                        <w:jc w:val="center"/>
                        <w:rPr>
                          <w:rFonts w:ascii="Comic Sans MS" w:hAnsi="Comic Sans MS" w:cs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 w:themeColor="text1"/>
                          <w:sz w:val="28"/>
                          <w:szCs w:val="28"/>
                        </w:rPr>
                        <w:t>Our baby and toddler rooms would like to create a family board with family photos of all their children. This will encourage the children to share their backgrounds and communities with each other. If your child is in the 2 year old or under rooms please bring in or email us a photo to add to the board.</w:t>
                      </w:r>
                    </w:p>
                    <w:p w14:paraId="3C5978D0" w14:textId="77777777" w:rsidR="0063604B" w:rsidRDefault="0063604B" w:rsidP="00EB46BB">
                      <w:pPr>
                        <w:rPr>
                          <w:rFonts w:ascii="Comic Sans MS" w:hAnsi="Comic Sans MS" w:cs="Calibri"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1DEA">
        <w:rPr>
          <w:noProof/>
          <w:color w:val="984806" w:themeColor="accent6" w:themeShade="8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7C15B4" wp14:editId="335946D3">
                <wp:simplePos x="0" y="0"/>
                <wp:positionH relativeFrom="column">
                  <wp:posOffset>-314325</wp:posOffset>
                </wp:positionH>
                <wp:positionV relativeFrom="paragraph">
                  <wp:posOffset>1</wp:posOffset>
                </wp:positionV>
                <wp:extent cx="2066925" cy="628650"/>
                <wp:effectExtent l="0" t="0" r="47625" b="57150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28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A37395" w14:textId="77777777" w:rsidR="0063604B" w:rsidRPr="006676AD" w:rsidRDefault="00691DEA" w:rsidP="003337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2060"/>
                                <w:sz w:val="32"/>
                                <w:szCs w:val="32"/>
                              </w:rPr>
                              <w:t>Family Photos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C15B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1" o:spid="_x0000_s1034" type="#_x0000_t98" style="position:absolute;margin-left:-24.75pt;margin-top:0;width:162.7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7CA37395" w14:textId="77777777" w:rsidR="0063604B" w:rsidRPr="006676AD" w:rsidRDefault="00691DEA" w:rsidP="003337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Comic Sans MS"/>
                          <w:color w:val="002060"/>
                          <w:sz w:val="32"/>
                          <w:szCs w:val="32"/>
                        </w:rPr>
                        <w:t>Family Photos</w:t>
                      </w:r>
                    </w:p>
                  </w:txbxContent>
                </v:textbox>
              </v:shape>
            </w:pict>
          </mc:Fallback>
        </mc:AlternateContent>
      </w:r>
    </w:p>
    <w:p w14:paraId="019299A8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701D8072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36D57B05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36DD3985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5FF480D3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41FF12DE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71839DEB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614E4751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1312CD83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5362E152" w14:textId="77777777" w:rsidR="004C2129" w:rsidRDefault="004C2129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</w:p>
    <w:p w14:paraId="136AF29D" w14:textId="77777777" w:rsidR="004C2129" w:rsidRDefault="00A83CB0" w:rsidP="00865D05">
      <w:pPr>
        <w:ind w:left="-426" w:right="-647"/>
        <w:rPr>
          <w:rFonts w:ascii="Comic Sans MS" w:hAnsi="Comic Sans MS" w:cs="Calibri"/>
          <w:color w:val="7030A0"/>
          <w:sz w:val="24"/>
          <w:szCs w:val="24"/>
        </w:rPr>
      </w:pPr>
      <w:r>
        <w:rPr>
          <w:noProof/>
          <w:color w:val="984806" w:themeColor="accent6" w:themeShade="8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FEDB7B" wp14:editId="0636BFF6">
                <wp:simplePos x="0" y="0"/>
                <wp:positionH relativeFrom="column">
                  <wp:posOffset>-276225</wp:posOffset>
                </wp:positionH>
                <wp:positionV relativeFrom="paragraph">
                  <wp:posOffset>135891</wp:posOffset>
                </wp:positionV>
                <wp:extent cx="2943225" cy="1638300"/>
                <wp:effectExtent l="19050" t="19050" r="47625" b="381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849F9" w14:textId="77777777" w:rsidR="00867007" w:rsidRPr="006574CD" w:rsidRDefault="00867007" w:rsidP="00CB3358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21A82DD" w14:textId="77777777" w:rsidR="00867007" w:rsidRPr="00563521" w:rsidRDefault="00867007" w:rsidP="00CB335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6352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Polite Notice</w:t>
                            </w:r>
                          </w:p>
                          <w:p w14:paraId="3E1B34F9" w14:textId="77777777" w:rsidR="00867007" w:rsidRPr="004812C6" w:rsidRDefault="00867007" w:rsidP="00CB335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12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Please do not park in front of the drive way.</w:t>
                            </w:r>
                          </w:p>
                          <w:p w14:paraId="34CC0262" w14:textId="77777777" w:rsidR="00867007" w:rsidRPr="004812C6" w:rsidRDefault="00867007" w:rsidP="00CB335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12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drive belongs to the church next door and they need access at all times.</w:t>
                            </w:r>
                          </w:p>
                          <w:p w14:paraId="11843FD9" w14:textId="77777777" w:rsidR="00867007" w:rsidRPr="004812C6" w:rsidRDefault="00867007" w:rsidP="00CB335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12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Thank You</w:t>
                            </w:r>
                          </w:p>
                          <w:p w14:paraId="19921DEF" w14:textId="77777777" w:rsidR="00867007" w:rsidRPr="00663A19" w:rsidRDefault="00867007" w:rsidP="008670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EDB7B" id="_x0000_s1035" type="#_x0000_t202" style="position:absolute;left:0;text-align:left;margin-left:-21.75pt;margin-top:10.7pt;width:231.75pt;height:12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" strokecolor="#f79646" strokeweight="5pt">
                <v:stroke linestyle="thickThin"/>
                <v:shadow color="#868686"/>
                <v:textbox>
                  <w:txbxContent>
                    <w:p w14:paraId="0C5849F9" w14:textId="77777777" w:rsidR="00867007" w:rsidRPr="006574CD" w:rsidRDefault="00867007" w:rsidP="00CB3358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321A82DD" w14:textId="77777777" w:rsidR="00867007" w:rsidRPr="00563521" w:rsidRDefault="00867007" w:rsidP="00CB335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63521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Polite Notice</w:t>
                      </w:r>
                    </w:p>
                    <w:p w14:paraId="3E1B34F9" w14:textId="77777777" w:rsidR="00867007" w:rsidRPr="004812C6" w:rsidRDefault="00867007" w:rsidP="00CB335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812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Please do not park in front of the drive way.</w:t>
                      </w:r>
                    </w:p>
                    <w:p w14:paraId="34CC0262" w14:textId="77777777" w:rsidR="00867007" w:rsidRPr="004812C6" w:rsidRDefault="00867007" w:rsidP="00CB335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812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 drive belongs to the church next door and they need access at all times.</w:t>
                      </w:r>
                    </w:p>
                    <w:p w14:paraId="11843FD9" w14:textId="77777777" w:rsidR="00867007" w:rsidRPr="004812C6" w:rsidRDefault="00867007" w:rsidP="00CB335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812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Thank You</w:t>
                      </w:r>
                    </w:p>
                    <w:p w14:paraId="19921DEF" w14:textId="77777777" w:rsidR="00867007" w:rsidRPr="00663A19" w:rsidRDefault="00867007" w:rsidP="008670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EA3320" w14:textId="77777777" w:rsidR="004C2129" w:rsidRDefault="00BC6AE4" w:rsidP="004A578C">
      <w:pPr>
        <w:ind w:right="-647"/>
        <w:rPr>
          <w:rFonts w:ascii="Comic Sans MS" w:hAnsi="Comic Sans MS" w:cs="Calibri"/>
          <w:color w:val="7030A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7D6EFA06" wp14:editId="257AB377">
            <wp:simplePos x="0" y="0"/>
            <wp:positionH relativeFrom="column">
              <wp:posOffset>4077335</wp:posOffset>
            </wp:positionH>
            <wp:positionV relativeFrom="paragraph">
              <wp:posOffset>3708400</wp:posOffset>
            </wp:positionV>
            <wp:extent cx="666750" cy="666750"/>
            <wp:effectExtent l="0" t="0" r="0" b="0"/>
            <wp:wrapNone/>
            <wp:docPr id="45" name="Picture 45" descr="Trespass Kids' Bucket Hat Zebe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espass Kids' Bucket Hat Zebede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6F43B5C4" wp14:editId="13A122BB">
            <wp:simplePos x="0" y="0"/>
            <wp:positionH relativeFrom="margin">
              <wp:align>right</wp:align>
            </wp:positionH>
            <wp:positionV relativeFrom="paragraph">
              <wp:posOffset>2908300</wp:posOffset>
            </wp:positionV>
            <wp:extent cx="638175" cy="1435100"/>
            <wp:effectExtent l="0" t="0" r="0" b="0"/>
            <wp:wrapNone/>
            <wp:docPr id="44" name="Picture 44" descr="Protect &amp; Moisture Sun Lotion SPF30 | Sunscreen | NIVE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tect &amp; Moisture Sun Lotion SPF30 | Sunscreen | NIVEA SUN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5" r="21682"/>
                    <a:stretch/>
                  </pic:blipFill>
                  <pic:spPr bwMode="auto">
                    <a:xfrm>
                      <a:off x="0" y="0"/>
                      <a:ext cx="6381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27BE2398" wp14:editId="446858E2">
            <wp:simplePos x="0" y="0"/>
            <wp:positionH relativeFrom="column">
              <wp:posOffset>3295711</wp:posOffset>
            </wp:positionH>
            <wp:positionV relativeFrom="paragraph">
              <wp:posOffset>3079750</wp:posOffset>
            </wp:positionV>
            <wp:extent cx="424340" cy="1151220"/>
            <wp:effectExtent l="0" t="0" r="0" b="0"/>
            <wp:wrapNone/>
            <wp:docPr id="2" name="Picture 2" descr="Sistema Water Bottle | Twist 'n' Sip Sports Water Bottle | 460 ml |  BPA-Free | Blue : Amazon.co.uk: Sports &amp;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Water Bottle | Twist 'n' Sip Sports Water Bottle | 460 ml |  BPA-Free | Blue : Amazon.co.uk: Sports &amp; Outdoor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0" cy="11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7226A7B2" wp14:editId="4FFC5073">
            <wp:simplePos x="0" y="0"/>
            <wp:positionH relativeFrom="margin">
              <wp:posOffset>3943350</wp:posOffset>
            </wp:positionH>
            <wp:positionV relativeFrom="paragraph">
              <wp:posOffset>2841625</wp:posOffset>
            </wp:positionV>
            <wp:extent cx="920088" cy="819150"/>
            <wp:effectExtent l="0" t="0" r="0" b="0"/>
            <wp:wrapNone/>
            <wp:docPr id="3" name="Picture 3" descr="Hay - Mono woollen blanket | Con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y - Mono woollen blanket | Connox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2" t="14786" r="7671" b="9112"/>
                    <a:stretch/>
                  </pic:blipFill>
                  <pic:spPr bwMode="auto">
                    <a:xfrm>
                      <a:off x="0" y="0"/>
                      <a:ext cx="92008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1DA71E20" wp14:editId="2F3B7D01">
            <wp:simplePos x="0" y="0"/>
            <wp:positionH relativeFrom="column">
              <wp:posOffset>1778635</wp:posOffset>
            </wp:positionH>
            <wp:positionV relativeFrom="paragraph">
              <wp:posOffset>3708400</wp:posOffset>
            </wp:positionV>
            <wp:extent cx="1031240" cy="685800"/>
            <wp:effectExtent l="0" t="0" r="0" b="0"/>
            <wp:wrapNone/>
            <wp:docPr id="4" name="Picture 4" descr="Natasha Kaplinsky's Biodegradable Wet Wipes And Eco Nappies – Mumfident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asha Kaplinsky's Biodegradable Wet Wipes And Eco Nappies – Mumfidentia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9A3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18375EDD" wp14:editId="1F3F1369">
            <wp:simplePos x="0" y="0"/>
            <wp:positionH relativeFrom="column">
              <wp:posOffset>2325370</wp:posOffset>
            </wp:positionH>
            <wp:positionV relativeFrom="paragraph">
              <wp:posOffset>2851150</wp:posOffset>
            </wp:positionV>
            <wp:extent cx="780494" cy="723900"/>
            <wp:effectExtent l="0" t="0" r="635" b="0"/>
            <wp:wrapNone/>
            <wp:docPr id="38" name="Picture 38" descr="Kids' Digger Riptape Slippers (5 Small - 12 Small) | M&amp;S Collection | M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' Digger Riptape Slippers (5 Small - 12 Small) | M&amp;S Collection | M&amp;S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92"/>
                    <a:stretch/>
                  </pic:blipFill>
                  <pic:spPr bwMode="auto">
                    <a:xfrm>
                      <a:off x="0" y="0"/>
                      <a:ext cx="78049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9A3"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51D875CA" wp14:editId="782BADA2">
            <wp:simplePos x="0" y="0"/>
            <wp:positionH relativeFrom="column">
              <wp:posOffset>1504950</wp:posOffset>
            </wp:positionH>
            <wp:positionV relativeFrom="paragraph">
              <wp:posOffset>2889250</wp:posOffset>
            </wp:positionV>
            <wp:extent cx="685800" cy="685800"/>
            <wp:effectExtent l="0" t="0" r="0" b="0"/>
            <wp:wrapNone/>
            <wp:docPr id="37" name="Picture 37" descr="Be prepared for any &quot;accident&quot; with spare baby clothes - Metropolitan 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 prepared for any &quot;accident&quot; with spare baby clothes - Metropolitan Mam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B40">
        <w:rPr>
          <w:rFonts w:cs="Calibri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B1053B" wp14:editId="28227922">
                <wp:simplePos x="0" y="0"/>
                <wp:positionH relativeFrom="margin">
                  <wp:posOffset>285750</wp:posOffset>
                </wp:positionH>
                <wp:positionV relativeFrom="paragraph">
                  <wp:posOffset>1622425</wp:posOffset>
                </wp:positionV>
                <wp:extent cx="5208905" cy="733425"/>
                <wp:effectExtent l="0" t="0" r="29845" b="66675"/>
                <wp:wrapThrough wrapText="bothSides">
                  <wp:wrapPolygon edited="0">
                    <wp:start x="5293" y="0"/>
                    <wp:lineTo x="0" y="2244"/>
                    <wp:lineTo x="0" y="4488"/>
                    <wp:lineTo x="1264" y="8977"/>
                    <wp:lineTo x="869" y="17953"/>
                    <wp:lineTo x="0" y="21319"/>
                    <wp:lineTo x="0" y="23003"/>
                    <wp:lineTo x="21645" y="23003"/>
                    <wp:lineTo x="21645" y="21319"/>
                    <wp:lineTo x="20697" y="17953"/>
                    <wp:lineTo x="20381" y="8977"/>
                    <wp:lineTo x="21645" y="4488"/>
                    <wp:lineTo x="21645" y="2244"/>
                    <wp:lineTo x="16273" y="0"/>
                    <wp:lineTo x="5293" y="0"/>
                  </wp:wrapPolygon>
                </wp:wrapThrough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905" cy="7334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46CB13" w14:textId="77777777" w:rsidR="00563521" w:rsidRPr="00307B40" w:rsidRDefault="004812C6" w:rsidP="0056352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07B40">
                              <w:rPr>
                                <w:sz w:val="44"/>
                                <w:szCs w:val="44"/>
                              </w:rPr>
                              <w:t>Nursery Essentials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1053B" id="_x0000_s1036" type="#_x0000_t54" style="position:absolute;margin-left:22.5pt;margin-top:127.75pt;width:410.15pt;height:5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14:paraId="4646CB13" w14:textId="77777777" w:rsidR="00563521" w:rsidRPr="00307B40" w:rsidRDefault="004812C6" w:rsidP="0056352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07B40">
                        <w:rPr>
                          <w:sz w:val="44"/>
                          <w:szCs w:val="44"/>
                        </w:rPr>
                        <w:t>Nursery Essentials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07B40">
        <w:rPr>
          <w:rFonts w:cs="Calibri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8DD8E1" wp14:editId="55C60D2C">
                <wp:simplePos x="0" y="0"/>
                <wp:positionH relativeFrom="column">
                  <wp:posOffset>-200025</wp:posOffset>
                </wp:positionH>
                <wp:positionV relativeFrom="paragraph">
                  <wp:posOffset>2089150</wp:posOffset>
                </wp:positionV>
                <wp:extent cx="6286500" cy="2809875"/>
                <wp:effectExtent l="0" t="0" r="19050" b="28575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D51C" w14:textId="77777777" w:rsidR="00307B40" w:rsidRDefault="00307B40" w:rsidP="00563521">
                            <w:p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5A5A66DE" w14:textId="77777777" w:rsidR="00563521" w:rsidRDefault="004812C6" w:rsidP="00563521">
                            <w:p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Please ensure you child has a named bag or back pack containing</w:t>
                            </w:r>
                          </w:p>
                          <w:p w14:paraId="5929285D" w14:textId="77777777" w:rsidR="004812C6" w:rsidRDefault="004812C6" w:rsidP="004812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Spare clothes</w:t>
                            </w:r>
                            <w:r w:rsidR="00307B40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1AFE7033" w14:textId="77777777" w:rsidR="004812C6" w:rsidRDefault="004812C6" w:rsidP="004812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Slippers</w:t>
                            </w:r>
                          </w:p>
                          <w:p w14:paraId="2E230409" w14:textId="77777777" w:rsidR="004812C6" w:rsidRDefault="004812C6" w:rsidP="004812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Water bottle</w:t>
                            </w:r>
                          </w:p>
                          <w:p w14:paraId="105E86E5" w14:textId="77777777" w:rsidR="004812C6" w:rsidRDefault="00A83CB0" w:rsidP="004812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Blanket</w:t>
                            </w:r>
                          </w:p>
                          <w:p w14:paraId="1569A675" w14:textId="77777777" w:rsidR="00A83CB0" w:rsidRDefault="00A83CB0" w:rsidP="004812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Wet wipes</w:t>
                            </w:r>
                          </w:p>
                          <w:p w14:paraId="112390E0" w14:textId="77777777" w:rsidR="00A83CB0" w:rsidRDefault="00A83CB0" w:rsidP="004812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Nappies</w:t>
                            </w:r>
                          </w:p>
                          <w:p w14:paraId="1C79A7F6" w14:textId="77777777" w:rsidR="00A83CB0" w:rsidRDefault="00A83CB0" w:rsidP="00A83C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Sun hat/cream</w:t>
                            </w:r>
                          </w:p>
                          <w:p w14:paraId="022D3FE5" w14:textId="77777777" w:rsidR="00A83CB0" w:rsidRPr="00A83CB0" w:rsidRDefault="00A83CB0" w:rsidP="00A83CB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3CB0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Please unsure all items are clearly labelled.</w:t>
                            </w:r>
                            <w:r w:rsidR="00307B40" w:rsidRPr="00307B40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3969A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3969A3" w:rsidRPr="003969A3">
                              <w:rPr>
                                <w:noProof/>
                                <w:color w:val="FF0000"/>
                                <w:lang w:eastAsia="en-GB"/>
                              </w:rPr>
                              <w:t>No plastic bags please</w:t>
                            </w:r>
                          </w:p>
                          <w:p w14:paraId="1CF8D829" w14:textId="77777777" w:rsidR="00D66DB8" w:rsidRPr="00B6010E" w:rsidRDefault="00D66DB8" w:rsidP="00563521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DD8E1" id="_x0000_s1037" type="#_x0000_t202" style="position:absolute;margin-left:-15.75pt;margin-top:164.5pt;width:495pt;height:2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47GwIAADQ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">
                <v:textbox>
                  <w:txbxContent>
                    <w:p w14:paraId="2AF6D51C" w14:textId="77777777" w:rsidR="00307B40" w:rsidRDefault="00307B40" w:rsidP="00563521">
                      <w:p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5A5A66DE" w14:textId="77777777" w:rsidR="00563521" w:rsidRDefault="004812C6" w:rsidP="00563521">
                      <w:p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Please ensure you child has a named bag or back pack containing</w:t>
                      </w:r>
                    </w:p>
                    <w:p w14:paraId="5929285D" w14:textId="77777777" w:rsidR="004812C6" w:rsidRDefault="004812C6" w:rsidP="004812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Spare clothes</w:t>
                      </w:r>
                      <w:r w:rsidR="00307B40">
                        <w:rPr>
                          <w:color w:val="0F243E" w:themeColor="text2" w:themeShade="80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1AFE7033" w14:textId="77777777" w:rsidR="004812C6" w:rsidRDefault="004812C6" w:rsidP="004812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Slippers</w:t>
                      </w:r>
                    </w:p>
                    <w:p w14:paraId="2E230409" w14:textId="77777777" w:rsidR="004812C6" w:rsidRDefault="004812C6" w:rsidP="004812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Water bottle</w:t>
                      </w:r>
                    </w:p>
                    <w:p w14:paraId="105E86E5" w14:textId="77777777" w:rsidR="004812C6" w:rsidRDefault="00A83CB0" w:rsidP="004812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Blanket</w:t>
                      </w:r>
                    </w:p>
                    <w:p w14:paraId="1569A675" w14:textId="77777777" w:rsidR="00A83CB0" w:rsidRDefault="00A83CB0" w:rsidP="004812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Wet wipes</w:t>
                      </w:r>
                    </w:p>
                    <w:p w14:paraId="112390E0" w14:textId="77777777" w:rsidR="00A83CB0" w:rsidRDefault="00A83CB0" w:rsidP="004812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Nappies</w:t>
                      </w:r>
                    </w:p>
                    <w:p w14:paraId="1C79A7F6" w14:textId="77777777" w:rsidR="00A83CB0" w:rsidRDefault="00A83CB0" w:rsidP="00A83C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Sun hat/cream</w:t>
                      </w:r>
                    </w:p>
                    <w:p w14:paraId="022D3FE5" w14:textId="77777777" w:rsidR="00A83CB0" w:rsidRPr="00A83CB0" w:rsidRDefault="00A83CB0" w:rsidP="00A83CB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83CB0">
                        <w:rPr>
                          <w:color w:val="FF0000"/>
                          <w:sz w:val="24"/>
                          <w:szCs w:val="24"/>
                        </w:rPr>
                        <w:t>Please unsure all items are clearly labelled.</w:t>
                      </w:r>
                      <w:r w:rsidR="00307B40" w:rsidRPr="00307B40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3969A3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3969A3" w:rsidRPr="003969A3">
                        <w:rPr>
                          <w:noProof/>
                          <w:color w:val="FF0000"/>
                          <w:lang w:eastAsia="en-GB"/>
                        </w:rPr>
                        <w:t>No plastic bags please</w:t>
                      </w:r>
                    </w:p>
                    <w:p w14:paraId="1CF8D829" w14:textId="77777777" w:rsidR="00D66DB8" w:rsidRPr="00B6010E" w:rsidRDefault="00D66DB8" w:rsidP="00563521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CB0">
        <w:rPr>
          <w:rFonts w:cs="Calibri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F43E3B" wp14:editId="1A0430D5">
                <wp:simplePos x="0" y="0"/>
                <wp:positionH relativeFrom="column">
                  <wp:posOffset>-266701</wp:posOffset>
                </wp:positionH>
                <wp:positionV relativeFrom="paragraph">
                  <wp:posOffset>1574800</wp:posOffset>
                </wp:positionV>
                <wp:extent cx="6486525" cy="3419475"/>
                <wp:effectExtent l="19050" t="1905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3419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E6D8" id="Rectangle 10" o:spid="_x0000_s1026" style="position:absolute;margin-left:-21pt;margin-top:124pt;width:510.75pt;height:26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" strokecolor="#4f81bd" strokeweight="2.5pt">
                <v:shadow color="#868686"/>
              </v:rect>
            </w:pict>
          </mc:Fallback>
        </mc:AlternateContent>
      </w:r>
    </w:p>
    <w:sectPr w:rsidR="004C2129" w:rsidSect="00041C99">
      <w:headerReference w:type="default" r:id="rId2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70AE" w14:textId="77777777" w:rsidR="00322E97" w:rsidRDefault="00322E97" w:rsidP="00495451">
      <w:pPr>
        <w:spacing w:after="0" w:line="240" w:lineRule="auto"/>
      </w:pPr>
      <w:r>
        <w:separator/>
      </w:r>
    </w:p>
  </w:endnote>
  <w:endnote w:type="continuationSeparator" w:id="0">
    <w:p w14:paraId="0B003B4B" w14:textId="77777777" w:rsidR="00322E97" w:rsidRDefault="00322E97" w:rsidP="0049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DCAC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8715" w14:textId="77777777" w:rsidR="00322E97" w:rsidRDefault="00322E97" w:rsidP="00495451">
      <w:pPr>
        <w:spacing w:after="0" w:line="240" w:lineRule="auto"/>
      </w:pPr>
      <w:r>
        <w:separator/>
      </w:r>
    </w:p>
  </w:footnote>
  <w:footnote w:type="continuationSeparator" w:id="0">
    <w:p w14:paraId="1159979E" w14:textId="77777777" w:rsidR="00322E97" w:rsidRDefault="00322E97" w:rsidP="0049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5743" w14:textId="77777777" w:rsidR="0063604B" w:rsidRPr="004C0A24" w:rsidRDefault="00376EFF" w:rsidP="004C0A24">
    <w:pPr>
      <w:rPr>
        <w:rFonts w:ascii="Comic Sans MS" w:hAnsi="Comic Sans MS" w:cs="TTE1DCAC80t00"/>
        <w:color w:val="E8060B"/>
        <w:sz w:val="32"/>
        <w:szCs w:val="32"/>
        <w:u w:val="single"/>
      </w:rPr>
    </w:pPr>
    <w:r>
      <w:rPr>
        <w:sz w:val="32"/>
        <w:szCs w:val="32"/>
      </w:rPr>
      <w:t>The Learning Cottage</w:t>
    </w:r>
    <w:r w:rsidR="0063604B" w:rsidRPr="004C0A24">
      <w:rPr>
        <w:sz w:val="32"/>
        <w:szCs w:val="32"/>
      </w:rPr>
      <w:t xml:space="preserve"> News Letter</w:t>
    </w:r>
    <w:r w:rsidR="0063604B">
      <w:rPr>
        <w:sz w:val="32"/>
        <w:szCs w:val="32"/>
      </w:rPr>
      <w:tab/>
    </w:r>
    <w:r w:rsidR="00C07163">
      <w:rPr>
        <w:sz w:val="32"/>
        <w:szCs w:val="32"/>
      </w:rPr>
      <w:t xml:space="preserve">   </w:t>
    </w:r>
    <w:r w:rsidR="00785363">
      <w:rPr>
        <w:sz w:val="32"/>
        <w:szCs w:val="32"/>
      </w:rPr>
      <w:t xml:space="preserve">     </w:t>
    </w:r>
    <w:r>
      <w:rPr>
        <w:sz w:val="32"/>
        <w:szCs w:val="32"/>
      </w:rPr>
      <w:t xml:space="preserve"> </w:t>
    </w:r>
    <w:r w:rsidR="00A3544F">
      <w:rPr>
        <w:sz w:val="32"/>
        <w:szCs w:val="32"/>
      </w:rPr>
      <w:t>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25C"/>
    <w:multiLevelType w:val="hybridMultilevel"/>
    <w:tmpl w:val="B60A2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425A"/>
    <w:multiLevelType w:val="hybridMultilevel"/>
    <w:tmpl w:val="6408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5E7"/>
    <w:multiLevelType w:val="hybridMultilevel"/>
    <w:tmpl w:val="1DD28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25B"/>
    <w:multiLevelType w:val="hybridMultilevel"/>
    <w:tmpl w:val="6ADC0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501D"/>
    <w:multiLevelType w:val="hybridMultilevel"/>
    <w:tmpl w:val="AC1C1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622F"/>
    <w:multiLevelType w:val="hybridMultilevel"/>
    <w:tmpl w:val="064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2EC"/>
    <w:multiLevelType w:val="hybridMultilevel"/>
    <w:tmpl w:val="8AF42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03414"/>
    <w:multiLevelType w:val="hybridMultilevel"/>
    <w:tmpl w:val="49967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61E1D"/>
    <w:multiLevelType w:val="hybridMultilevel"/>
    <w:tmpl w:val="F1DA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787922"/>
    <w:multiLevelType w:val="hybridMultilevel"/>
    <w:tmpl w:val="9F2E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20626">
    <w:abstractNumId w:val="7"/>
  </w:num>
  <w:num w:numId="2" w16cid:durableId="2133009999">
    <w:abstractNumId w:val="8"/>
  </w:num>
  <w:num w:numId="3" w16cid:durableId="1538468081">
    <w:abstractNumId w:val="5"/>
  </w:num>
  <w:num w:numId="4" w16cid:durableId="2060544998">
    <w:abstractNumId w:val="6"/>
  </w:num>
  <w:num w:numId="5" w16cid:durableId="1415977719">
    <w:abstractNumId w:val="3"/>
  </w:num>
  <w:num w:numId="6" w16cid:durableId="85930537">
    <w:abstractNumId w:val="9"/>
  </w:num>
  <w:num w:numId="7" w16cid:durableId="1963071755">
    <w:abstractNumId w:val="4"/>
  </w:num>
  <w:num w:numId="8" w16cid:durableId="445539724">
    <w:abstractNumId w:val="0"/>
  </w:num>
  <w:num w:numId="9" w16cid:durableId="1490636272">
    <w:abstractNumId w:val="1"/>
  </w:num>
  <w:num w:numId="10" w16cid:durableId="100351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51"/>
    <w:rsid w:val="00011A2D"/>
    <w:rsid w:val="00012C9E"/>
    <w:rsid w:val="00020410"/>
    <w:rsid w:val="00020816"/>
    <w:rsid w:val="00024AA2"/>
    <w:rsid w:val="00026ECF"/>
    <w:rsid w:val="000277BF"/>
    <w:rsid w:val="00041C99"/>
    <w:rsid w:val="00052558"/>
    <w:rsid w:val="00055EDC"/>
    <w:rsid w:val="00057BA7"/>
    <w:rsid w:val="000616A3"/>
    <w:rsid w:val="00072D28"/>
    <w:rsid w:val="00083C3B"/>
    <w:rsid w:val="00087A24"/>
    <w:rsid w:val="00090C1B"/>
    <w:rsid w:val="000A02F3"/>
    <w:rsid w:val="000A0A93"/>
    <w:rsid w:val="000A1BD6"/>
    <w:rsid w:val="000A32A8"/>
    <w:rsid w:val="000A5C3F"/>
    <w:rsid w:val="000A7DAD"/>
    <w:rsid w:val="000B5807"/>
    <w:rsid w:val="000B61F0"/>
    <w:rsid w:val="000C0254"/>
    <w:rsid w:val="000C4D88"/>
    <w:rsid w:val="000C624B"/>
    <w:rsid w:val="000C641C"/>
    <w:rsid w:val="000C715B"/>
    <w:rsid w:val="000C790A"/>
    <w:rsid w:val="000D3DFF"/>
    <w:rsid w:val="000D4C91"/>
    <w:rsid w:val="000D6635"/>
    <w:rsid w:val="000E08D6"/>
    <w:rsid w:val="000E10A8"/>
    <w:rsid w:val="000E3729"/>
    <w:rsid w:val="000E6E23"/>
    <w:rsid w:val="000F04A0"/>
    <w:rsid w:val="000F3E11"/>
    <w:rsid w:val="00100CBE"/>
    <w:rsid w:val="00111AEE"/>
    <w:rsid w:val="001126CC"/>
    <w:rsid w:val="00112C65"/>
    <w:rsid w:val="001145C4"/>
    <w:rsid w:val="00114F19"/>
    <w:rsid w:val="00127A8C"/>
    <w:rsid w:val="00127BDC"/>
    <w:rsid w:val="001355AA"/>
    <w:rsid w:val="00141EF6"/>
    <w:rsid w:val="00142AC2"/>
    <w:rsid w:val="00142C7B"/>
    <w:rsid w:val="00144BA8"/>
    <w:rsid w:val="00150BB1"/>
    <w:rsid w:val="00157133"/>
    <w:rsid w:val="0015737F"/>
    <w:rsid w:val="00164DA4"/>
    <w:rsid w:val="0017641F"/>
    <w:rsid w:val="001766BE"/>
    <w:rsid w:val="00177BF3"/>
    <w:rsid w:val="0018200D"/>
    <w:rsid w:val="001916A1"/>
    <w:rsid w:val="0019349E"/>
    <w:rsid w:val="001946D5"/>
    <w:rsid w:val="00197B60"/>
    <w:rsid w:val="001A14C5"/>
    <w:rsid w:val="001B01A7"/>
    <w:rsid w:val="001B2505"/>
    <w:rsid w:val="001C2ECD"/>
    <w:rsid w:val="001C58BA"/>
    <w:rsid w:val="001D045C"/>
    <w:rsid w:val="001D0E77"/>
    <w:rsid w:val="001D188E"/>
    <w:rsid w:val="001D6448"/>
    <w:rsid w:val="001D6745"/>
    <w:rsid w:val="001D720C"/>
    <w:rsid w:val="001D7EAA"/>
    <w:rsid w:val="001E5293"/>
    <w:rsid w:val="001E6E52"/>
    <w:rsid w:val="001F0E25"/>
    <w:rsid w:val="001F18BA"/>
    <w:rsid w:val="001F5D63"/>
    <w:rsid w:val="00200897"/>
    <w:rsid w:val="00205866"/>
    <w:rsid w:val="0020760D"/>
    <w:rsid w:val="00213F61"/>
    <w:rsid w:val="00214035"/>
    <w:rsid w:val="002144C5"/>
    <w:rsid w:val="00217AE4"/>
    <w:rsid w:val="00217E16"/>
    <w:rsid w:val="00217F05"/>
    <w:rsid w:val="0022371A"/>
    <w:rsid w:val="002241E2"/>
    <w:rsid w:val="00232430"/>
    <w:rsid w:val="002327A9"/>
    <w:rsid w:val="00232CFF"/>
    <w:rsid w:val="00233F2E"/>
    <w:rsid w:val="00237306"/>
    <w:rsid w:val="00240931"/>
    <w:rsid w:val="00241B2C"/>
    <w:rsid w:val="002431C8"/>
    <w:rsid w:val="002455F4"/>
    <w:rsid w:val="00245B40"/>
    <w:rsid w:val="002529E5"/>
    <w:rsid w:val="00253CD6"/>
    <w:rsid w:val="00254A5B"/>
    <w:rsid w:val="00255412"/>
    <w:rsid w:val="00262366"/>
    <w:rsid w:val="00265CBE"/>
    <w:rsid w:val="0026654F"/>
    <w:rsid w:val="002702A1"/>
    <w:rsid w:val="0027059D"/>
    <w:rsid w:val="00272103"/>
    <w:rsid w:val="00280036"/>
    <w:rsid w:val="00281BA7"/>
    <w:rsid w:val="0028273D"/>
    <w:rsid w:val="00292B3C"/>
    <w:rsid w:val="002B1489"/>
    <w:rsid w:val="002B268C"/>
    <w:rsid w:val="002B46E8"/>
    <w:rsid w:val="002B62F8"/>
    <w:rsid w:val="002B64FB"/>
    <w:rsid w:val="002B7C10"/>
    <w:rsid w:val="002C2115"/>
    <w:rsid w:val="002C216B"/>
    <w:rsid w:val="002C29AC"/>
    <w:rsid w:val="002C3578"/>
    <w:rsid w:val="002D138D"/>
    <w:rsid w:val="002D1468"/>
    <w:rsid w:val="002D605D"/>
    <w:rsid w:val="002E0592"/>
    <w:rsid w:val="002E0B99"/>
    <w:rsid w:val="002E49DB"/>
    <w:rsid w:val="002F5D75"/>
    <w:rsid w:val="0030363A"/>
    <w:rsid w:val="00305143"/>
    <w:rsid w:val="003064C6"/>
    <w:rsid w:val="00307B40"/>
    <w:rsid w:val="00312558"/>
    <w:rsid w:val="003221FC"/>
    <w:rsid w:val="00322E97"/>
    <w:rsid w:val="00327F1A"/>
    <w:rsid w:val="00330314"/>
    <w:rsid w:val="003337CA"/>
    <w:rsid w:val="00334DD6"/>
    <w:rsid w:val="003357FD"/>
    <w:rsid w:val="00337211"/>
    <w:rsid w:val="00341030"/>
    <w:rsid w:val="00347619"/>
    <w:rsid w:val="00353E28"/>
    <w:rsid w:val="00363AE7"/>
    <w:rsid w:val="00376C29"/>
    <w:rsid w:val="00376EFF"/>
    <w:rsid w:val="0038060F"/>
    <w:rsid w:val="0038435B"/>
    <w:rsid w:val="003846CF"/>
    <w:rsid w:val="003863CB"/>
    <w:rsid w:val="003905AE"/>
    <w:rsid w:val="00391039"/>
    <w:rsid w:val="003969A3"/>
    <w:rsid w:val="003A0E77"/>
    <w:rsid w:val="003A1DB5"/>
    <w:rsid w:val="003B20F7"/>
    <w:rsid w:val="003B7E9E"/>
    <w:rsid w:val="003C295D"/>
    <w:rsid w:val="003C4859"/>
    <w:rsid w:val="003D3B74"/>
    <w:rsid w:val="003D444A"/>
    <w:rsid w:val="003D5785"/>
    <w:rsid w:val="003E3EA5"/>
    <w:rsid w:val="003F399D"/>
    <w:rsid w:val="003F3E4E"/>
    <w:rsid w:val="003F6131"/>
    <w:rsid w:val="00402E88"/>
    <w:rsid w:val="0040382D"/>
    <w:rsid w:val="00403EE4"/>
    <w:rsid w:val="004047A9"/>
    <w:rsid w:val="0040603F"/>
    <w:rsid w:val="00410AB4"/>
    <w:rsid w:val="00410B43"/>
    <w:rsid w:val="0042037B"/>
    <w:rsid w:val="00423687"/>
    <w:rsid w:val="00427B3B"/>
    <w:rsid w:val="00427FCF"/>
    <w:rsid w:val="00430FCC"/>
    <w:rsid w:val="00433798"/>
    <w:rsid w:val="00433990"/>
    <w:rsid w:val="00440E79"/>
    <w:rsid w:val="00443C6B"/>
    <w:rsid w:val="00447C16"/>
    <w:rsid w:val="00457739"/>
    <w:rsid w:val="004621DE"/>
    <w:rsid w:val="004624E9"/>
    <w:rsid w:val="004628B3"/>
    <w:rsid w:val="004632D5"/>
    <w:rsid w:val="004678DD"/>
    <w:rsid w:val="00472180"/>
    <w:rsid w:val="00475DE6"/>
    <w:rsid w:val="00475F0B"/>
    <w:rsid w:val="004771BB"/>
    <w:rsid w:val="00480059"/>
    <w:rsid w:val="004812C6"/>
    <w:rsid w:val="00481336"/>
    <w:rsid w:val="004904CD"/>
    <w:rsid w:val="00495451"/>
    <w:rsid w:val="004972E5"/>
    <w:rsid w:val="004A34DF"/>
    <w:rsid w:val="004A4DE6"/>
    <w:rsid w:val="004A5512"/>
    <w:rsid w:val="004A578C"/>
    <w:rsid w:val="004B73C8"/>
    <w:rsid w:val="004C0A24"/>
    <w:rsid w:val="004C2129"/>
    <w:rsid w:val="004D3994"/>
    <w:rsid w:val="004D5254"/>
    <w:rsid w:val="004E5D5F"/>
    <w:rsid w:val="004E62F6"/>
    <w:rsid w:val="004F2865"/>
    <w:rsid w:val="004F34F3"/>
    <w:rsid w:val="004F4A60"/>
    <w:rsid w:val="005017BA"/>
    <w:rsid w:val="005034DC"/>
    <w:rsid w:val="00504741"/>
    <w:rsid w:val="005059EE"/>
    <w:rsid w:val="00507FC9"/>
    <w:rsid w:val="005104C5"/>
    <w:rsid w:val="00511528"/>
    <w:rsid w:val="0051465E"/>
    <w:rsid w:val="0051647F"/>
    <w:rsid w:val="0052544D"/>
    <w:rsid w:val="00532F81"/>
    <w:rsid w:val="00533396"/>
    <w:rsid w:val="00535F56"/>
    <w:rsid w:val="00537990"/>
    <w:rsid w:val="00540464"/>
    <w:rsid w:val="00541453"/>
    <w:rsid w:val="00542F14"/>
    <w:rsid w:val="00553008"/>
    <w:rsid w:val="00553D47"/>
    <w:rsid w:val="0055506A"/>
    <w:rsid w:val="00563521"/>
    <w:rsid w:val="0056548D"/>
    <w:rsid w:val="00566349"/>
    <w:rsid w:val="00567A3C"/>
    <w:rsid w:val="00570BD3"/>
    <w:rsid w:val="00571AF5"/>
    <w:rsid w:val="00573680"/>
    <w:rsid w:val="005863EE"/>
    <w:rsid w:val="00587EAC"/>
    <w:rsid w:val="0059021D"/>
    <w:rsid w:val="005923EE"/>
    <w:rsid w:val="005928DB"/>
    <w:rsid w:val="005A0037"/>
    <w:rsid w:val="005A0ADF"/>
    <w:rsid w:val="005A33AC"/>
    <w:rsid w:val="005A50EF"/>
    <w:rsid w:val="005C3908"/>
    <w:rsid w:val="005C4EA0"/>
    <w:rsid w:val="005D548A"/>
    <w:rsid w:val="005E3859"/>
    <w:rsid w:val="005E42DC"/>
    <w:rsid w:val="005E4DA0"/>
    <w:rsid w:val="005E4F0F"/>
    <w:rsid w:val="005E50DA"/>
    <w:rsid w:val="005E6E30"/>
    <w:rsid w:val="005F1880"/>
    <w:rsid w:val="005F51E3"/>
    <w:rsid w:val="006012C5"/>
    <w:rsid w:val="00610A00"/>
    <w:rsid w:val="006133A2"/>
    <w:rsid w:val="00617C47"/>
    <w:rsid w:val="00625190"/>
    <w:rsid w:val="00625696"/>
    <w:rsid w:val="00627DF4"/>
    <w:rsid w:val="00635C68"/>
    <w:rsid w:val="0063604B"/>
    <w:rsid w:val="0064591F"/>
    <w:rsid w:val="00646037"/>
    <w:rsid w:val="00646886"/>
    <w:rsid w:val="0065624F"/>
    <w:rsid w:val="00656382"/>
    <w:rsid w:val="00656C49"/>
    <w:rsid w:val="006574CD"/>
    <w:rsid w:val="00657C24"/>
    <w:rsid w:val="00661F97"/>
    <w:rsid w:val="00663A19"/>
    <w:rsid w:val="006676AD"/>
    <w:rsid w:val="00667B33"/>
    <w:rsid w:val="0067180B"/>
    <w:rsid w:val="00671838"/>
    <w:rsid w:val="006740A1"/>
    <w:rsid w:val="0067575F"/>
    <w:rsid w:val="00681CBA"/>
    <w:rsid w:val="00681DD4"/>
    <w:rsid w:val="00682A3C"/>
    <w:rsid w:val="0068640A"/>
    <w:rsid w:val="00691DEA"/>
    <w:rsid w:val="00694E96"/>
    <w:rsid w:val="006A1518"/>
    <w:rsid w:val="006A2899"/>
    <w:rsid w:val="006B2EF6"/>
    <w:rsid w:val="006B5E40"/>
    <w:rsid w:val="006B74FA"/>
    <w:rsid w:val="006C1279"/>
    <w:rsid w:val="006C30B6"/>
    <w:rsid w:val="006C524A"/>
    <w:rsid w:val="006C53F4"/>
    <w:rsid w:val="006C6A6E"/>
    <w:rsid w:val="006C7E29"/>
    <w:rsid w:val="006D119B"/>
    <w:rsid w:val="006D13E3"/>
    <w:rsid w:val="006D21E6"/>
    <w:rsid w:val="006D49A9"/>
    <w:rsid w:val="006D5F8C"/>
    <w:rsid w:val="006D79AD"/>
    <w:rsid w:val="006E212B"/>
    <w:rsid w:val="006E29E1"/>
    <w:rsid w:val="006E3532"/>
    <w:rsid w:val="006E5EE2"/>
    <w:rsid w:val="006F214C"/>
    <w:rsid w:val="00702433"/>
    <w:rsid w:val="007024C5"/>
    <w:rsid w:val="00705696"/>
    <w:rsid w:val="007073C4"/>
    <w:rsid w:val="00711A31"/>
    <w:rsid w:val="00715471"/>
    <w:rsid w:val="007160C4"/>
    <w:rsid w:val="007252BC"/>
    <w:rsid w:val="00737540"/>
    <w:rsid w:val="00741C03"/>
    <w:rsid w:val="00744D15"/>
    <w:rsid w:val="00744D20"/>
    <w:rsid w:val="00751F72"/>
    <w:rsid w:val="00764577"/>
    <w:rsid w:val="007646B0"/>
    <w:rsid w:val="00765796"/>
    <w:rsid w:val="00765B7A"/>
    <w:rsid w:val="007723A6"/>
    <w:rsid w:val="00772E90"/>
    <w:rsid w:val="0077563C"/>
    <w:rsid w:val="0077609F"/>
    <w:rsid w:val="00785363"/>
    <w:rsid w:val="00787421"/>
    <w:rsid w:val="007968AB"/>
    <w:rsid w:val="007A3593"/>
    <w:rsid w:val="007A4BCD"/>
    <w:rsid w:val="007A6C4E"/>
    <w:rsid w:val="007B132E"/>
    <w:rsid w:val="007B2DF8"/>
    <w:rsid w:val="007B78AE"/>
    <w:rsid w:val="007C6366"/>
    <w:rsid w:val="007C7B42"/>
    <w:rsid w:val="007D7092"/>
    <w:rsid w:val="007D7B0E"/>
    <w:rsid w:val="008048F4"/>
    <w:rsid w:val="00805553"/>
    <w:rsid w:val="008150FF"/>
    <w:rsid w:val="0081516A"/>
    <w:rsid w:val="008165F4"/>
    <w:rsid w:val="008174EE"/>
    <w:rsid w:val="00822D38"/>
    <w:rsid w:val="00825F79"/>
    <w:rsid w:val="00826C96"/>
    <w:rsid w:val="00833A12"/>
    <w:rsid w:val="00836942"/>
    <w:rsid w:val="00836B30"/>
    <w:rsid w:val="00842D65"/>
    <w:rsid w:val="00845623"/>
    <w:rsid w:val="008502BF"/>
    <w:rsid w:val="0085149D"/>
    <w:rsid w:val="00851512"/>
    <w:rsid w:val="00856FB9"/>
    <w:rsid w:val="008632EC"/>
    <w:rsid w:val="008657B7"/>
    <w:rsid w:val="00865D05"/>
    <w:rsid w:val="008660D2"/>
    <w:rsid w:val="00867007"/>
    <w:rsid w:val="00877FC0"/>
    <w:rsid w:val="008810EE"/>
    <w:rsid w:val="00890F6C"/>
    <w:rsid w:val="00891A92"/>
    <w:rsid w:val="00893C8F"/>
    <w:rsid w:val="00896C3E"/>
    <w:rsid w:val="008A3F54"/>
    <w:rsid w:val="008A55C7"/>
    <w:rsid w:val="008A5FD0"/>
    <w:rsid w:val="008B2D49"/>
    <w:rsid w:val="008B353F"/>
    <w:rsid w:val="008C0E5F"/>
    <w:rsid w:val="008C3124"/>
    <w:rsid w:val="008C73CD"/>
    <w:rsid w:val="008D1132"/>
    <w:rsid w:val="008D19C0"/>
    <w:rsid w:val="008D6DB7"/>
    <w:rsid w:val="008D7E87"/>
    <w:rsid w:val="008E05A1"/>
    <w:rsid w:val="008E4D3F"/>
    <w:rsid w:val="008E5943"/>
    <w:rsid w:val="008F0A30"/>
    <w:rsid w:val="008F12D0"/>
    <w:rsid w:val="009003F4"/>
    <w:rsid w:val="00906392"/>
    <w:rsid w:val="00910DE2"/>
    <w:rsid w:val="00912687"/>
    <w:rsid w:val="0092064C"/>
    <w:rsid w:val="00921067"/>
    <w:rsid w:val="0092206E"/>
    <w:rsid w:val="0092328F"/>
    <w:rsid w:val="0092704A"/>
    <w:rsid w:val="009344D3"/>
    <w:rsid w:val="00934B28"/>
    <w:rsid w:val="00941396"/>
    <w:rsid w:val="00953699"/>
    <w:rsid w:val="00963E6B"/>
    <w:rsid w:val="009674D2"/>
    <w:rsid w:val="00967EC6"/>
    <w:rsid w:val="00971A74"/>
    <w:rsid w:val="009834EC"/>
    <w:rsid w:val="009836DE"/>
    <w:rsid w:val="00984CAA"/>
    <w:rsid w:val="00990F71"/>
    <w:rsid w:val="0099123E"/>
    <w:rsid w:val="00991892"/>
    <w:rsid w:val="009959F6"/>
    <w:rsid w:val="00997260"/>
    <w:rsid w:val="009A5F41"/>
    <w:rsid w:val="009B182E"/>
    <w:rsid w:val="009B2ECB"/>
    <w:rsid w:val="009C1DAB"/>
    <w:rsid w:val="009C51CB"/>
    <w:rsid w:val="009D186E"/>
    <w:rsid w:val="009D29FD"/>
    <w:rsid w:val="009E176E"/>
    <w:rsid w:val="009E1C2B"/>
    <w:rsid w:val="009E60F0"/>
    <w:rsid w:val="009E690F"/>
    <w:rsid w:val="009F6C4D"/>
    <w:rsid w:val="00A023B1"/>
    <w:rsid w:val="00A0698B"/>
    <w:rsid w:val="00A070FE"/>
    <w:rsid w:val="00A101F3"/>
    <w:rsid w:val="00A11258"/>
    <w:rsid w:val="00A12FF5"/>
    <w:rsid w:val="00A15323"/>
    <w:rsid w:val="00A20A0A"/>
    <w:rsid w:val="00A22B8B"/>
    <w:rsid w:val="00A3544F"/>
    <w:rsid w:val="00A374CC"/>
    <w:rsid w:val="00A4395C"/>
    <w:rsid w:val="00A522AA"/>
    <w:rsid w:val="00A561AC"/>
    <w:rsid w:val="00A63289"/>
    <w:rsid w:val="00A65819"/>
    <w:rsid w:val="00A67277"/>
    <w:rsid w:val="00A6748B"/>
    <w:rsid w:val="00A7417A"/>
    <w:rsid w:val="00A774CA"/>
    <w:rsid w:val="00A83CB0"/>
    <w:rsid w:val="00A84076"/>
    <w:rsid w:val="00A96570"/>
    <w:rsid w:val="00AA17BA"/>
    <w:rsid w:val="00AB04AC"/>
    <w:rsid w:val="00AB39D5"/>
    <w:rsid w:val="00AC3792"/>
    <w:rsid w:val="00AD4A5A"/>
    <w:rsid w:val="00AD7A7C"/>
    <w:rsid w:val="00AE19E8"/>
    <w:rsid w:val="00AE2866"/>
    <w:rsid w:val="00AE3226"/>
    <w:rsid w:val="00AE6E22"/>
    <w:rsid w:val="00AE6F73"/>
    <w:rsid w:val="00AF2924"/>
    <w:rsid w:val="00B02D00"/>
    <w:rsid w:val="00B04732"/>
    <w:rsid w:val="00B058E0"/>
    <w:rsid w:val="00B07B81"/>
    <w:rsid w:val="00B11BA4"/>
    <w:rsid w:val="00B15AA2"/>
    <w:rsid w:val="00B16C8C"/>
    <w:rsid w:val="00B24E72"/>
    <w:rsid w:val="00B2747A"/>
    <w:rsid w:val="00B3149B"/>
    <w:rsid w:val="00B32545"/>
    <w:rsid w:val="00B33C85"/>
    <w:rsid w:val="00B41B95"/>
    <w:rsid w:val="00B41E75"/>
    <w:rsid w:val="00B43F37"/>
    <w:rsid w:val="00B458F7"/>
    <w:rsid w:val="00B47DB7"/>
    <w:rsid w:val="00B51E04"/>
    <w:rsid w:val="00B55247"/>
    <w:rsid w:val="00B6010E"/>
    <w:rsid w:val="00B61722"/>
    <w:rsid w:val="00B67C6C"/>
    <w:rsid w:val="00B701EB"/>
    <w:rsid w:val="00B703D4"/>
    <w:rsid w:val="00B71653"/>
    <w:rsid w:val="00B74C70"/>
    <w:rsid w:val="00B77CA3"/>
    <w:rsid w:val="00B80E9F"/>
    <w:rsid w:val="00B821DF"/>
    <w:rsid w:val="00B85F63"/>
    <w:rsid w:val="00B873FD"/>
    <w:rsid w:val="00B874A4"/>
    <w:rsid w:val="00B878C3"/>
    <w:rsid w:val="00B87FE7"/>
    <w:rsid w:val="00B95464"/>
    <w:rsid w:val="00B96C80"/>
    <w:rsid w:val="00B9717C"/>
    <w:rsid w:val="00BA014E"/>
    <w:rsid w:val="00BA4184"/>
    <w:rsid w:val="00BA5667"/>
    <w:rsid w:val="00BA6F17"/>
    <w:rsid w:val="00BA7653"/>
    <w:rsid w:val="00BA7D96"/>
    <w:rsid w:val="00BB240D"/>
    <w:rsid w:val="00BB5CE2"/>
    <w:rsid w:val="00BB6B1F"/>
    <w:rsid w:val="00BC12D6"/>
    <w:rsid w:val="00BC283F"/>
    <w:rsid w:val="00BC2CD6"/>
    <w:rsid w:val="00BC6AE4"/>
    <w:rsid w:val="00BC718A"/>
    <w:rsid w:val="00BD35AD"/>
    <w:rsid w:val="00BD57DC"/>
    <w:rsid w:val="00BD5848"/>
    <w:rsid w:val="00BD678B"/>
    <w:rsid w:val="00BD7F50"/>
    <w:rsid w:val="00BE072F"/>
    <w:rsid w:val="00BE401C"/>
    <w:rsid w:val="00BE4734"/>
    <w:rsid w:val="00BE658B"/>
    <w:rsid w:val="00BE7063"/>
    <w:rsid w:val="00BE7E58"/>
    <w:rsid w:val="00BF28C3"/>
    <w:rsid w:val="00C0283D"/>
    <w:rsid w:val="00C07163"/>
    <w:rsid w:val="00C10E1E"/>
    <w:rsid w:val="00C16133"/>
    <w:rsid w:val="00C17289"/>
    <w:rsid w:val="00C2150A"/>
    <w:rsid w:val="00C226C7"/>
    <w:rsid w:val="00C33710"/>
    <w:rsid w:val="00C340C9"/>
    <w:rsid w:val="00C35DB7"/>
    <w:rsid w:val="00C3759F"/>
    <w:rsid w:val="00C40681"/>
    <w:rsid w:val="00C46149"/>
    <w:rsid w:val="00C51374"/>
    <w:rsid w:val="00C51B2D"/>
    <w:rsid w:val="00C5303E"/>
    <w:rsid w:val="00C531B4"/>
    <w:rsid w:val="00C547C9"/>
    <w:rsid w:val="00C60277"/>
    <w:rsid w:val="00C606B5"/>
    <w:rsid w:val="00C65A9F"/>
    <w:rsid w:val="00C721AD"/>
    <w:rsid w:val="00C737BF"/>
    <w:rsid w:val="00C73D2A"/>
    <w:rsid w:val="00C751E0"/>
    <w:rsid w:val="00C7560E"/>
    <w:rsid w:val="00C75DF5"/>
    <w:rsid w:val="00C770D9"/>
    <w:rsid w:val="00C80B0D"/>
    <w:rsid w:val="00C811E4"/>
    <w:rsid w:val="00C83EB5"/>
    <w:rsid w:val="00C874D7"/>
    <w:rsid w:val="00C91141"/>
    <w:rsid w:val="00CA40D5"/>
    <w:rsid w:val="00CB0DA3"/>
    <w:rsid w:val="00CB3358"/>
    <w:rsid w:val="00CB79F8"/>
    <w:rsid w:val="00CC5CEB"/>
    <w:rsid w:val="00CC6DE2"/>
    <w:rsid w:val="00CD0479"/>
    <w:rsid w:val="00CD7CA0"/>
    <w:rsid w:val="00CE0038"/>
    <w:rsid w:val="00CF74B8"/>
    <w:rsid w:val="00CF78E6"/>
    <w:rsid w:val="00CF7E26"/>
    <w:rsid w:val="00D0056B"/>
    <w:rsid w:val="00D05A6C"/>
    <w:rsid w:val="00D06FC6"/>
    <w:rsid w:val="00D200C9"/>
    <w:rsid w:val="00D327F8"/>
    <w:rsid w:val="00D32B23"/>
    <w:rsid w:val="00D33697"/>
    <w:rsid w:val="00D35E50"/>
    <w:rsid w:val="00D41508"/>
    <w:rsid w:val="00D45ACF"/>
    <w:rsid w:val="00D518CA"/>
    <w:rsid w:val="00D54A37"/>
    <w:rsid w:val="00D5667B"/>
    <w:rsid w:val="00D61476"/>
    <w:rsid w:val="00D6663F"/>
    <w:rsid w:val="00D6686E"/>
    <w:rsid w:val="00D66DB8"/>
    <w:rsid w:val="00D73A97"/>
    <w:rsid w:val="00D760AD"/>
    <w:rsid w:val="00D80F19"/>
    <w:rsid w:val="00D817B6"/>
    <w:rsid w:val="00D847AF"/>
    <w:rsid w:val="00D90F0D"/>
    <w:rsid w:val="00D9202A"/>
    <w:rsid w:val="00D92CA1"/>
    <w:rsid w:val="00D93097"/>
    <w:rsid w:val="00D93E1C"/>
    <w:rsid w:val="00DA0214"/>
    <w:rsid w:val="00DA4B35"/>
    <w:rsid w:val="00DB398B"/>
    <w:rsid w:val="00DB49D6"/>
    <w:rsid w:val="00DB57B3"/>
    <w:rsid w:val="00DB75B9"/>
    <w:rsid w:val="00DC4595"/>
    <w:rsid w:val="00DC55D2"/>
    <w:rsid w:val="00DD3DFB"/>
    <w:rsid w:val="00DD520A"/>
    <w:rsid w:val="00DD7480"/>
    <w:rsid w:val="00DD7D7E"/>
    <w:rsid w:val="00DE0A76"/>
    <w:rsid w:val="00DE2E5E"/>
    <w:rsid w:val="00DE31A3"/>
    <w:rsid w:val="00DF05FA"/>
    <w:rsid w:val="00DF112B"/>
    <w:rsid w:val="00DF2EF9"/>
    <w:rsid w:val="00E007C1"/>
    <w:rsid w:val="00E0106D"/>
    <w:rsid w:val="00E03AF1"/>
    <w:rsid w:val="00E07323"/>
    <w:rsid w:val="00E078B6"/>
    <w:rsid w:val="00E21832"/>
    <w:rsid w:val="00E2387C"/>
    <w:rsid w:val="00E34CDB"/>
    <w:rsid w:val="00E41668"/>
    <w:rsid w:val="00E501C3"/>
    <w:rsid w:val="00E5225D"/>
    <w:rsid w:val="00E5601F"/>
    <w:rsid w:val="00E617D4"/>
    <w:rsid w:val="00E63CF0"/>
    <w:rsid w:val="00E719DC"/>
    <w:rsid w:val="00E73AF2"/>
    <w:rsid w:val="00E8027F"/>
    <w:rsid w:val="00E854EE"/>
    <w:rsid w:val="00E87317"/>
    <w:rsid w:val="00E8774F"/>
    <w:rsid w:val="00E96026"/>
    <w:rsid w:val="00E9652B"/>
    <w:rsid w:val="00E97358"/>
    <w:rsid w:val="00E97B83"/>
    <w:rsid w:val="00EA0A1B"/>
    <w:rsid w:val="00EB0A8D"/>
    <w:rsid w:val="00EB2264"/>
    <w:rsid w:val="00EB2C90"/>
    <w:rsid w:val="00EB38B8"/>
    <w:rsid w:val="00EB46BB"/>
    <w:rsid w:val="00EB66BD"/>
    <w:rsid w:val="00ED1F8C"/>
    <w:rsid w:val="00ED6AE4"/>
    <w:rsid w:val="00ED6C4B"/>
    <w:rsid w:val="00EE3763"/>
    <w:rsid w:val="00EE4F86"/>
    <w:rsid w:val="00EE5D3A"/>
    <w:rsid w:val="00EE5F02"/>
    <w:rsid w:val="00EF247B"/>
    <w:rsid w:val="00F045B1"/>
    <w:rsid w:val="00F0752A"/>
    <w:rsid w:val="00F17C11"/>
    <w:rsid w:val="00F2313D"/>
    <w:rsid w:val="00F3631E"/>
    <w:rsid w:val="00F42DF4"/>
    <w:rsid w:val="00F437B3"/>
    <w:rsid w:val="00F46EC7"/>
    <w:rsid w:val="00F502AA"/>
    <w:rsid w:val="00F51C60"/>
    <w:rsid w:val="00F51E20"/>
    <w:rsid w:val="00F546C1"/>
    <w:rsid w:val="00F647D3"/>
    <w:rsid w:val="00F71C5E"/>
    <w:rsid w:val="00F72413"/>
    <w:rsid w:val="00F77C4B"/>
    <w:rsid w:val="00F81AE0"/>
    <w:rsid w:val="00F831A4"/>
    <w:rsid w:val="00F84E57"/>
    <w:rsid w:val="00F859E9"/>
    <w:rsid w:val="00F85C95"/>
    <w:rsid w:val="00F901CC"/>
    <w:rsid w:val="00F97772"/>
    <w:rsid w:val="00F9782B"/>
    <w:rsid w:val="00FA36D8"/>
    <w:rsid w:val="00FA43FE"/>
    <w:rsid w:val="00FA6C4D"/>
    <w:rsid w:val="00FA7E70"/>
    <w:rsid w:val="00FC09E2"/>
    <w:rsid w:val="00FC28DF"/>
    <w:rsid w:val="00FC67CE"/>
    <w:rsid w:val="00FC7B6A"/>
    <w:rsid w:val="00FD0987"/>
    <w:rsid w:val="00FD11A9"/>
    <w:rsid w:val="00FD1D74"/>
    <w:rsid w:val="00FD3BB0"/>
    <w:rsid w:val="00FE1FC2"/>
    <w:rsid w:val="00FE37F5"/>
    <w:rsid w:val="00FF07B2"/>
    <w:rsid w:val="00FF08BC"/>
    <w:rsid w:val="00FF263B"/>
    <w:rsid w:val="00FF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217CA"/>
  <w15:docId w15:val="{FF17134E-AC83-493B-AAF3-8E8545B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30"/>
    <w:pPr>
      <w:spacing w:after="200" w:line="276" w:lineRule="auto"/>
    </w:pPr>
    <w:rPr>
      <w:rFonts w:cs="Book Antiqua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5451"/>
    <w:pPr>
      <w:keepNext/>
      <w:keepLines/>
      <w:spacing w:before="480" w:after="0"/>
      <w:outlineLvl w:val="0"/>
    </w:pPr>
    <w:rPr>
      <w:rFonts w:ascii="Lucida Sans" w:eastAsia="Times New Roman" w:hAnsi="Lucida Sans" w:cs="Lucida Sans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5451"/>
    <w:rPr>
      <w:rFonts w:ascii="Lucida Sans" w:hAnsi="Lucida Sans" w:cs="Lucida Sans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9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451"/>
  </w:style>
  <w:style w:type="paragraph" w:styleId="Footer">
    <w:name w:val="footer"/>
    <w:basedOn w:val="Normal"/>
    <w:link w:val="FooterChar"/>
    <w:uiPriority w:val="99"/>
    <w:rsid w:val="0049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451"/>
  </w:style>
  <w:style w:type="paragraph" w:styleId="NoSpacing">
    <w:name w:val="No Spacing"/>
    <w:uiPriority w:val="99"/>
    <w:qFormat/>
    <w:rsid w:val="00495451"/>
    <w:rPr>
      <w:rFonts w:cs="Book Antiqua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9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045B1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C226C7"/>
    <w:rPr>
      <w:i/>
      <w:iCs/>
    </w:rPr>
  </w:style>
  <w:style w:type="character" w:styleId="Strong">
    <w:name w:val="Strong"/>
    <w:basedOn w:val="DefaultParagraphFont"/>
    <w:uiPriority w:val="99"/>
    <w:qFormat/>
    <w:rsid w:val="004337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048F4"/>
    <w:rPr>
      <w:color w:val="0000FF" w:themeColor="hyperlink"/>
      <w:u w:val="single"/>
    </w:rPr>
  </w:style>
  <w:style w:type="paragraph" w:customStyle="1" w:styleId="Default">
    <w:name w:val="Default"/>
    <w:rsid w:val="002431C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43C6B"/>
  </w:style>
  <w:style w:type="table" w:styleId="TableGrid">
    <w:name w:val="Table Grid"/>
    <w:basedOn w:val="TableNormal"/>
    <w:uiPriority w:val="59"/>
    <w:rsid w:val="006D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A023B1"/>
  </w:style>
  <w:style w:type="character" w:styleId="FollowedHyperlink">
    <w:name w:val="FollowedHyperlink"/>
    <w:basedOn w:val="DefaultParagraphFont"/>
    <w:uiPriority w:val="99"/>
    <w:semiHidden/>
    <w:unhideWhenUsed/>
    <w:rsid w:val="00223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72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06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4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56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9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933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5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086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08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0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0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2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497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7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8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7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90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0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9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96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8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5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2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46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2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0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74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6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43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0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5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28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46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05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-Learning-Cottage-Nursery-107066395242594" TargetMode="External"/><Relationship Id="rId18" Type="http://schemas.openxmlformats.org/officeDocument/2006/relationships/hyperlink" Target="https://www.learningcottagenursery.co.uk/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facebook.com/The-Learning-Cottage-Nursery-107066395242594" TargetMode="External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mailto:info@learningcottagepreschool.com" TargetMode="External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s://www.learningcottagenursery.co.uk/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hyperlink" Target="mailto:info@learningcottagepreschool.com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2CBDF-9B90-4091-A7D1-58283028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2013</vt:lpstr>
    </vt:vector>
  </TitlesOfParts>
  <Company>Loving Hands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2013</dc:title>
  <dc:creator>Loving Hands</dc:creator>
  <cp:lastModifiedBy>Valentina Yordanova</cp:lastModifiedBy>
  <cp:revision>2</cp:revision>
  <cp:lastPrinted>2017-12-06T13:25:00Z</cp:lastPrinted>
  <dcterms:created xsi:type="dcterms:W3CDTF">2022-04-20T00:38:00Z</dcterms:created>
  <dcterms:modified xsi:type="dcterms:W3CDTF">2022-04-20T00:38:00Z</dcterms:modified>
</cp:coreProperties>
</file>